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13" w:rsidRDefault="0014779B">
      <w:pPr>
        <w:pStyle w:val="af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работы по изуче</w:t>
      </w:r>
      <w:r w:rsidR="00D578A5">
        <w:rPr>
          <w:rFonts w:ascii="Times New Roman" w:eastAsia="Times New Roman" w:hAnsi="Times New Roman" w:cs="Times New Roman"/>
          <w:b/>
          <w:sz w:val="28"/>
        </w:rPr>
        <w:t>нию башкирско</w:t>
      </w:r>
      <w:r w:rsidR="00D578A5">
        <w:rPr>
          <w:rFonts w:ascii="Times New Roman" w:eastAsia="Times New Roman" w:hAnsi="Times New Roman" w:cs="Times New Roman"/>
          <w:b/>
          <w:sz w:val="28"/>
          <w:lang w:val="ba-RU"/>
        </w:rPr>
        <w:t>му</w:t>
      </w:r>
      <w:r w:rsidR="00D578A5">
        <w:rPr>
          <w:rFonts w:ascii="Times New Roman" w:eastAsia="Times New Roman" w:hAnsi="Times New Roman" w:cs="Times New Roman"/>
          <w:b/>
          <w:sz w:val="28"/>
        </w:rPr>
        <w:t xml:space="preserve"> язык</w:t>
      </w:r>
      <w:r w:rsidR="00D578A5">
        <w:rPr>
          <w:rFonts w:ascii="Times New Roman" w:eastAsia="Times New Roman" w:hAnsi="Times New Roman" w:cs="Times New Roman"/>
          <w:b/>
          <w:sz w:val="28"/>
          <w:lang w:val="ba-RU"/>
        </w:rPr>
        <w:t>у</w:t>
      </w:r>
      <w:r w:rsidR="0029545F">
        <w:rPr>
          <w:rFonts w:ascii="Times New Roman" w:eastAsia="Times New Roman" w:hAnsi="Times New Roman" w:cs="Times New Roman"/>
          <w:b/>
          <w:sz w:val="28"/>
        </w:rPr>
        <w:t xml:space="preserve"> в </w:t>
      </w:r>
      <w:r w:rsidR="0029545F">
        <w:rPr>
          <w:rFonts w:ascii="Times New Roman" w:eastAsia="Times New Roman" w:hAnsi="Times New Roman" w:cs="Times New Roman"/>
          <w:b/>
          <w:sz w:val="28"/>
          <w:lang w:val="ba-RU"/>
        </w:rPr>
        <w:t xml:space="preserve">старшей </w:t>
      </w:r>
      <w:r>
        <w:rPr>
          <w:rFonts w:ascii="Times New Roman" w:eastAsia="Times New Roman" w:hAnsi="Times New Roman" w:cs="Times New Roman"/>
          <w:b/>
          <w:sz w:val="28"/>
        </w:rPr>
        <w:t>группе №2</w:t>
      </w:r>
    </w:p>
    <w:p w:rsidR="00112513" w:rsidRPr="00771960" w:rsidRDefault="0029545F" w:rsidP="005B3FB3">
      <w:pPr>
        <w:pStyle w:val="af3"/>
        <w:jc w:val="center"/>
        <w:rPr>
          <w:rFonts w:ascii="Times New Roman" w:eastAsia="Times New Roman" w:hAnsi="Times New Roman" w:cs="Times New Roman"/>
          <w:sz w:val="28"/>
          <w:lang w:val="ba-RU"/>
        </w:rPr>
      </w:pPr>
      <w:r w:rsidRPr="00771960">
        <w:rPr>
          <w:rFonts w:ascii="Times New Roman" w:eastAsia="Times New Roman" w:hAnsi="Times New Roman" w:cs="Times New Roman"/>
          <w:sz w:val="28"/>
        </w:rPr>
        <w:t>на 2021-2022</w:t>
      </w:r>
      <w:r w:rsidR="0014779B" w:rsidRPr="00771960">
        <w:rPr>
          <w:rFonts w:ascii="Times New Roman" w:eastAsia="Times New Roman" w:hAnsi="Times New Roman" w:cs="Times New Roman"/>
          <w:sz w:val="28"/>
        </w:rPr>
        <w:t xml:space="preserve"> учебный год</w:t>
      </w:r>
    </w:p>
    <w:tbl>
      <w:tblPr>
        <w:tblStyle w:val="ad"/>
        <w:tblpPr w:leftFromText="180" w:rightFromText="180" w:vertAnchor="text" w:tblpY="1"/>
        <w:tblW w:w="11024" w:type="dxa"/>
        <w:tblLayout w:type="fixed"/>
        <w:tblLook w:val="04A0"/>
      </w:tblPr>
      <w:tblGrid>
        <w:gridCol w:w="807"/>
        <w:gridCol w:w="1569"/>
        <w:gridCol w:w="2355"/>
        <w:gridCol w:w="45"/>
        <w:gridCol w:w="3120"/>
        <w:gridCol w:w="3128"/>
      </w:tblGrid>
      <w:tr w:rsidR="00112513" w:rsidTr="0095527B">
        <w:trPr>
          <w:trHeight w:val="558"/>
        </w:trPr>
        <w:tc>
          <w:tcPr>
            <w:tcW w:w="807" w:type="dxa"/>
          </w:tcPr>
          <w:p w:rsidR="00112513" w:rsidRDefault="00112513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</w:tcPr>
          <w:p w:rsidR="00112513" w:rsidRDefault="0014779B" w:rsidP="0095527B">
            <w:pPr>
              <w:pStyle w:val="af3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lang w:val="ba-RU"/>
              </w:rPr>
              <w:t>Месяц</w:t>
            </w: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:rsidR="00112513" w:rsidRDefault="0014779B" w:rsidP="0095527B">
            <w:pPr>
              <w:pStyle w:val="af3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Тема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:rsidR="00112513" w:rsidRDefault="0014779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Новые слова</w:t>
            </w:r>
          </w:p>
        </w:tc>
        <w:tc>
          <w:tcPr>
            <w:tcW w:w="3128" w:type="dxa"/>
            <w:tcBorders>
              <w:left w:val="single" w:sz="4" w:space="0" w:color="auto"/>
            </w:tcBorders>
            <w:vAlign w:val="center"/>
          </w:tcPr>
          <w:p w:rsidR="00112513" w:rsidRDefault="0014779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Программное </w:t>
            </w:r>
            <w:r w:rsidR="0095527B">
              <w:rPr>
                <w:rFonts w:ascii="Times New Roman" w:eastAsia="Times New Roman" w:hAnsi="Times New Roman" w:cs="Times New Roman"/>
                <w:i/>
                <w:sz w:val="28"/>
              </w:rPr>
              <w:t xml:space="preserve"> содержание</w:t>
            </w:r>
          </w:p>
        </w:tc>
      </w:tr>
      <w:tr w:rsidR="003C63CC" w:rsidTr="0095527B">
        <w:trPr>
          <w:trHeight w:val="454"/>
        </w:trPr>
        <w:tc>
          <w:tcPr>
            <w:tcW w:w="807" w:type="dxa"/>
            <w:vMerge w:val="restart"/>
            <w:textDirection w:val="btLr"/>
          </w:tcPr>
          <w:p w:rsid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Блок.</w:t>
            </w:r>
          </w:p>
          <w:p w:rsid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 йәшәгән мөхит  – 14дәрес</w:t>
            </w:r>
          </w:p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</w:tcPr>
          <w:p w:rsidR="003C63CC" w:rsidRP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C63CC">
              <w:rPr>
                <w:rFonts w:ascii="Times New Roman" w:eastAsia="Times New Roman" w:hAnsi="Times New Roman" w:cs="Times New Roman"/>
                <w:b/>
                <w:sz w:val="28"/>
              </w:rPr>
              <w:t>Сентябрь</w:t>
            </w:r>
          </w:p>
        </w:tc>
        <w:tc>
          <w:tcPr>
            <w:tcW w:w="8648" w:type="dxa"/>
            <w:gridSpan w:val="4"/>
          </w:tcPr>
          <w:p w:rsidR="003C63CC" w:rsidRPr="00A41901" w:rsidRDefault="003C63CC" w:rsidP="0095527B">
            <w:pPr>
              <w:pStyle w:val="af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1"/>
                <w:szCs w:val="21"/>
                <w:lang w:val="ba-RU"/>
              </w:rPr>
            </w:pPr>
            <w:r>
              <w:rPr>
                <w:b/>
                <w:sz w:val="28"/>
              </w:rPr>
              <w:t>Тема:Һөнәрҙәр</w:t>
            </w:r>
            <w:r w:rsidR="00B0435B">
              <w:rPr>
                <w:b/>
                <w:sz w:val="28"/>
                <w:lang w:val="ba-RU"/>
              </w:rPr>
              <w:t xml:space="preserve"> </w:t>
            </w:r>
            <w:r>
              <w:rPr>
                <w:b/>
                <w:sz w:val="28"/>
              </w:rPr>
              <w:t>(14 дәрес)</w:t>
            </w:r>
          </w:p>
        </w:tc>
      </w:tr>
      <w:tr w:rsidR="003C63CC" w:rsidTr="00D63AED">
        <w:trPr>
          <w:trHeight w:val="730"/>
        </w:trPr>
        <w:tc>
          <w:tcPr>
            <w:tcW w:w="807" w:type="dxa"/>
            <w:vMerge/>
          </w:tcPr>
          <w:p w:rsidR="003C63CC" w:rsidRDefault="003C63CC" w:rsidP="0095527B"/>
        </w:tc>
        <w:tc>
          <w:tcPr>
            <w:tcW w:w="1569" w:type="dxa"/>
            <w:tcBorders>
              <w:bottom w:val="single" w:sz="4" w:space="0" w:color="auto"/>
            </w:tcBorders>
          </w:tcPr>
          <w:p w:rsidR="003C63CC" w:rsidRPr="00B71F24" w:rsidRDefault="003C63CC" w:rsidP="0095527B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1.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Pr="00B71F24" w:rsidRDefault="003C63CC" w:rsidP="0095527B">
            <w:pPr>
              <w:ind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 дауаханала ҡунаҡта.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  <w:vAlign w:val="center"/>
          </w:tcPr>
          <w:p w:rsidR="003C63CC" w:rsidRPr="00244D47" w:rsidRDefault="003C63CC" w:rsidP="0095527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  <w:r w:rsidRPr="00244D47"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Дауахана,табиб(-тар),дауалай(-ҙар),теш(-тәр).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</w:tcBorders>
            <w:vAlign w:val="center"/>
          </w:tcPr>
          <w:p w:rsidR="003C63CC" w:rsidRDefault="003C63CC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Дать первоначальные знания о башкирском языке.</w:t>
            </w:r>
          </w:p>
          <w:p w:rsidR="003C63CC" w:rsidRPr="00A41901" w:rsidRDefault="003C63CC" w:rsidP="0095527B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 w:rsidRPr="00A41901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Знакомить детей со значением и произношением слов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  <w:lang w:val="ba-RU"/>
              </w:rPr>
              <w:t>.</w:t>
            </w:r>
          </w:p>
        </w:tc>
      </w:tr>
      <w:tr w:rsidR="003C63CC" w:rsidTr="00D63AED">
        <w:trPr>
          <w:trHeight w:val="542"/>
        </w:trPr>
        <w:tc>
          <w:tcPr>
            <w:tcW w:w="807" w:type="dxa"/>
            <w:vMerge/>
          </w:tcPr>
          <w:p w:rsidR="003C63CC" w:rsidRDefault="003C63CC" w:rsidP="0095527B"/>
        </w:tc>
        <w:tc>
          <w:tcPr>
            <w:tcW w:w="1569" w:type="dxa"/>
            <w:tcBorders>
              <w:top w:val="single" w:sz="4" w:space="0" w:color="auto"/>
            </w:tcBorders>
          </w:tcPr>
          <w:p w:rsidR="003C63CC" w:rsidRDefault="003C63CC" w:rsidP="0095527B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95527B">
            <w:pPr>
              <w:ind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 дауаханала ҡунаҡта.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Pr="00244D47" w:rsidRDefault="003C63CC" w:rsidP="0095527B">
            <w:pPr>
              <w:ind w:right="113"/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C63CC" w:rsidRDefault="003C63CC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3C63CC" w:rsidTr="00D63AED">
        <w:trPr>
          <w:trHeight w:val="686"/>
        </w:trPr>
        <w:tc>
          <w:tcPr>
            <w:tcW w:w="807" w:type="dxa"/>
            <w:vMerge/>
          </w:tcPr>
          <w:p w:rsidR="003C63CC" w:rsidRDefault="003C63CC" w:rsidP="0095527B"/>
        </w:tc>
        <w:tc>
          <w:tcPr>
            <w:tcW w:w="1569" w:type="dxa"/>
            <w:tcBorders>
              <w:bottom w:val="single" w:sz="4" w:space="0" w:color="auto"/>
            </w:tcBorders>
          </w:tcPr>
          <w:p w:rsidR="003C63CC" w:rsidRP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D63AED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Ҡартайыма хат яҙҙыҡ.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Хат(-тар),хат ташыусы,хат яҙыусы,почта .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-формировать умение называть членов семьи на башкирском языке, отвечать на вопросы по картинке «семья»;</w:t>
            </w:r>
          </w:p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-воспитывать уважение к членам семьи.</w:t>
            </w:r>
          </w:p>
          <w:p w:rsidR="003C63CC" w:rsidRDefault="003C63CC" w:rsidP="0095527B"/>
          <w:p w:rsidR="003C63CC" w:rsidRDefault="003C63CC" w:rsidP="0095527B">
            <w:pPr>
              <w:rPr>
                <w:lang w:val="ba-RU"/>
              </w:rPr>
            </w:pPr>
          </w:p>
          <w:p w:rsidR="0095527B" w:rsidRDefault="0095527B" w:rsidP="0095527B">
            <w:pPr>
              <w:rPr>
                <w:lang w:val="ba-RU"/>
              </w:rPr>
            </w:pPr>
          </w:p>
          <w:p w:rsidR="003C63CC" w:rsidRPr="00D63AED" w:rsidRDefault="003C63CC" w:rsidP="0095527B">
            <w:pPr>
              <w:rPr>
                <w:lang w:val="ba-RU"/>
              </w:rPr>
            </w:pPr>
          </w:p>
        </w:tc>
      </w:tr>
      <w:tr w:rsidR="003C63CC" w:rsidTr="0095527B">
        <w:trPr>
          <w:trHeight w:val="613"/>
        </w:trPr>
        <w:tc>
          <w:tcPr>
            <w:tcW w:w="807" w:type="dxa"/>
            <w:vMerge/>
          </w:tcPr>
          <w:p w:rsidR="003C63CC" w:rsidRDefault="003C63CC" w:rsidP="0095527B"/>
        </w:tc>
        <w:tc>
          <w:tcPr>
            <w:tcW w:w="1569" w:type="dxa"/>
            <w:tcBorders>
              <w:top w:val="single" w:sz="4" w:space="0" w:color="auto"/>
            </w:tcBorders>
          </w:tcPr>
          <w:p w:rsidR="003C63CC" w:rsidRPr="00D344DB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Ҡартайыма хат яҙҙыҡ.</w:t>
            </w:r>
          </w:p>
        </w:tc>
        <w:tc>
          <w:tcPr>
            <w:tcW w:w="3120" w:type="dxa"/>
            <w:vMerge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3C63CC" w:rsidRPr="00771960" w:rsidTr="0095527B">
        <w:trPr>
          <w:trHeight w:val="705"/>
        </w:trPr>
        <w:tc>
          <w:tcPr>
            <w:tcW w:w="807" w:type="dxa"/>
            <w:vMerge/>
          </w:tcPr>
          <w:p w:rsidR="003C63CC" w:rsidRDefault="003C63CC" w:rsidP="0095527B"/>
        </w:tc>
        <w:tc>
          <w:tcPr>
            <w:tcW w:w="1569" w:type="dxa"/>
            <w:tcBorders>
              <w:bottom w:val="single" w:sz="4" w:space="0" w:color="auto"/>
            </w:tcBorders>
          </w:tcPr>
          <w:p w:rsid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5.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Pr="00427F4E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Ирек-ташсы.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3C63CC" w:rsidRPr="00244D47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Ташсы,йорт(-тар),төҙөүсе,бейек.</w:t>
            </w:r>
          </w:p>
        </w:tc>
        <w:tc>
          <w:tcPr>
            <w:tcW w:w="3128" w:type="dxa"/>
            <w:vMerge/>
          </w:tcPr>
          <w:p w:rsidR="003C63CC" w:rsidRPr="00A41901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3C63CC" w:rsidTr="0095527B">
        <w:trPr>
          <w:trHeight w:val="477"/>
        </w:trPr>
        <w:tc>
          <w:tcPr>
            <w:tcW w:w="807" w:type="dxa"/>
            <w:vMerge/>
          </w:tcPr>
          <w:p w:rsidR="003C63CC" w:rsidRPr="00B0435B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6.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Ирек-ташсы</w:t>
            </w: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</w:tcPr>
          <w:p w:rsidR="003C63CC" w:rsidRPr="00A41901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D344DB" w:rsidTr="00D63AED">
        <w:trPr>
          <w:trHeight w:val="434"/>
        </w:trPr>
        <w:tc>
          <w:tcPr>
            <w:tcW w:w="807" w:type="dxa"/>
            <w:vMerge/>
          </w:tcPr>
          <w:p w:rsidR="003C63CC" w:rsidRPr="00A41901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C63CC" w:rsidRDefault="003C63CC" w:rsidP="0095527B">
            <w:pPr>
              <w:pStyle w:val="af3"/>
              <w:ind w:left="185" w:right="-117" w:hanging="284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7.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Pr="00244D47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Иген яланында.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Иген,һоло,бойҙай.</w:t>
            </w:r>
          </w:p>
        </w:tc>
        <w:tc>
          <w:tcPr>
            <w:tcW w:w="3128" w:type="dxa"/>
            <w:vMerge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D344DB" w:rsidTr="00D63AED">
        <w:trPr>
          <w:trHeight w:val="388"/>
        </w:trPr>
        <w:tc>
          <w:tcPr>
            <w:tcW w:w="807" w:type="dxa"/>
            <w:vMerge/>
          </w:tcPr>
          <w:p w:rsidR="003C63CC" w:rsidRPr="00A41901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3C63CC" w:rsidRPr="003C63CC" w:rsidRDefault="003C63CC" w:rsidP="0095527B">
            <w:pPr>
              <w:pStyle w:val="af3"/>
              <w:ind w:left="185" w:right="-117" w:hanging="284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8.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Иген яланында.</w:t>
            </w: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bottom w:val="single" w:sz="4" w:space="0" w:color="auto"/>
            </w:tcBorders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D344DB" w:rsidTr="00D63AED">
        <w:trPr>
          <w:trHeight w:val="570"/>
        </w:trPr>
        <w:tc>
          <w:tcPr>
            <w:tcW w:w="807" w:type="dxa"/>
            <w:vMerge/>
          </w:tcPr>
          <w:p w:rsidR="003C63CC" w:rsidRPr="00D344DB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C63CC" w:rsidRPr="003C63CC" w:rsidRDefault="003C63CC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 w:rsidRPr="003C63CC"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Октябрь</w:t>
            </w:r>
          </w:p>
          <w:p w:rsidR="003C63CC" w:rsidRDefault="003C63CC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1.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Ҡала урамдары буйлап.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Юл(-дар),тыҡрыҡ(-тар),майҙан(-дар),аралык(-тар).</w:t>
            </w:r>
          </w:p>
          <w:p w:rsidR="003C63CC" w:rsidRPr="00D344DB" w:rsidRDefault="003C63CC" w:rsidP="0095527B">
            <w:pPr>
              <w:pStyle w:val="af3"/>
              <w:rPr>
                <w:lang w:val="ba-RU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 w:rsidRPr="00D344DB">
              <w:rPr>
                <w:rFonts w:ascii="Times New Roman" w:eastAsia="Times New Roman" w:hAnsi="Times New Roman" w:cs="Times New Roman"/>
                <w:sz w:val="28"/>
                <w:lang w:val="ba-RU"/>
              </w:rPr>
              <w:t>-развивать м</w:t>
            </w:r>
            <w:r>
              <w:rPr>
                <w:rFonts w:ascii="Times New Roman" w:eastAsia="Times New Roman" w:hAnsi="Times New Roman" w:cs="Times New Roman"/>
                <w:sz w:val="28"/>
              </w:rPr>
              <w:t>ышление;</w:t>
            </w:r>
          </w:p>
          <w:p w:rsidR="003C63CC" w:rsidRPr="00D344DB" w:rsidRDefault="0095527B" w:rsidP="0095527B">
            <w:pPr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-воспитывать умение правильно вести себя на занятиях</w:t>
            </w:r>
          </w:p>
        </w:tc>
      </w:tr>
      <w:tr w:rsidR="003C63CC" w:rsidRPr="00D344DB" w:rsidTr="0095527B">
        <w:trPr>
          <w:trHeight w:val="606"/>
        </w:trPr>
        <w:tc>
          <w:tcPr>
            <w:tcW w:w="807" w:type="dxa"/>
            <w:vMerge/>
          </w:tcPr>
          <w:p w:rsidR="003C63CC" w:rsidRPr="00D344DB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3C63CC" w:rsidRDefault="003C63CC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Ҡала урамдары буйлап.</w:t>
            </w: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771960" w:rsidTr="00D63AED">
        <w:trPr>
          <w:trHeight w:val="528"/>
        </w:trPr>
        <w:tc>
          <w:tcPr>
            <w:tcW w:w="807" w:type="dxa"/>
            <w:vMerge/>
          </w:tcPr>
          <w:p w:rsidR="003C63CC" w:rsidRPr="00D344DB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C63CC" w:rsidRP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 w:rsidRPr="003C63CC">
              <w:rPr>
                <w:rFonts w:ascii="Times New Roman" w:eastAsia="Times New Roman" w:hAnsi="Times New Roman" w:cs="Times New Roman"/>
                <w:sz w:val="28"/>
                <w:lang w:val="ba-RU"/>
              </w:rPr>
              <w:t>3.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Светафор.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Төҫ(-тәр),ут(-тар),яна(-лар),туҡтай(-ҙар).</w:t>
            </w:r>
          </w:p>
        </w:tc>
        <w:tc>
          <w:tcPr>
            <w:tcW w:w="3128" w:type="dxa"/>
            <w:vMerge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3C63CC" w:rsidTr="0095527B">
        <w:trPr>
          <w:trHeight w:val="540"/>
        </w:trPr>
        <w:tc>
          <w:tcPr>
            <w:tcW w:w="807" w:type="dxa"/>
            <w:vMerge/>
          </w:tcPr>
          <w:p w:rsidR="003C63CC" w:rsidRPr="00D344DB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3C63CC" w:rsidRPr="003C63CC" w:rsidRDefault="003C63CC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 w:rsidRPr="003C63CC">
              <w:rPr>
                <w:rFonts w:ascii="Times New Roman" w:eastAsia="Times New Roman" w:hAnsi="Times New Roman" w:cs="Times New Roman"/>
                <w:sz w:val="28"/>
                <w:lang w:val="ba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Светафор.</w:t>
            </w: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D344DB" w:rsidTr="00D63AED">
        <w:trPr>
          <w:trHeight w:val="714"/>
        </w:trPr>
        <w:tc>
          <w:tcPr>
            <w:tcW w:w="807" w:type="dxa"/>
            <w:vMerge/>
          </w:tcPr>
          <w:p w:rsidR="003C63CC" w:rsidRPr="00D344DB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3C63CC" w:rsidRDefault="003C63CC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5.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Ҡурсаҡтар һөнәр һайлай.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3C63CC" w:rsidRPr="00FA1126" w:rsidRDefault="003C63CC" w:rsidP="0095527B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Һөнәр(-ҙәр),уйын.</w:t>
            </w:r>
          </w:p>
        </w:tc>
        <w:tc>
          <w:tcPr>
            <w:tcW w:w="3128" w:type="dxa"/>
            <w:vMerge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3C63CC" w:rsidRPr="00D344DB" w:rsidTr="0095527B">
        <w:trPr>
          <w:trHeight w:val="480"/>
        </w:trPr>
        <w:tc>
          <w:tcPr>
            <w:tcW w:w="807" w:type="dxa"/>
            <w:vMerge/>
          </w:tcPr>
          <w:p w:rsidR="003C63CC" w:rsidRPr="00D344DB" w:rsidRDefault="003C63CC" w:rsidP="0095527B">
            <w:pPr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3C63CC" w:rsidRDefault="003C63CC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6.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63CC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Ҡурсаҡтар һөнәр һайлай.</w:t>
            </w:r>
          </w:p>
        </w:tc>
        <w:tc>
          <w:tcPr>
            <w:tcW w:w="3120" w:type="dxa"/>
            <w:vMerge/>
          </w:tcPr>
          <w:p w:rsidR="003C63CC" w:rsidRDefault="003C63CC" w:rsidP="0095527B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3128" w:type="dxa"/>
            <w:vMerge/>
          </w:tcPr>
          <w:p w:rsidR="003C63CC" w:rsidRPr="00D344DB" w:rsidRDefault="003C63CC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:rsidTr="0095527B">
        <w:trPr>
          <w:trHeight w:val="306"/>
        </w:trPr>
        <w:tc>
          <w:tcPr>
            <w:tcW w:w="807" w:type="dxa"/>
            <w:vMerge w:val="restart"/>
            <w:textDirection w:val="btLr"/>
          </w:tcPr>
          <w:p w:rsidR="00112513" w:rsidRPr="0057009C" w:rsidRDefault="0014779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 w:rsidRPr="0057009C">
              <w:rPr>
                <w:rFonts w:ascii="Times New Roman" w:eastAsia="Times New Roman" w:hAnsi="Times New Roman" w:cs="Times New Roman"/>
                <w:sz w:val="28"/>
                <w:lang w:val="ba-RU"/>
              </w:rPr>
              <w:t>II–Блок.</w:t>
            </w:r>
          </w:p>
          <w:p w:rsidR="00112513" w:rsidRPr="0057009C" w:rsidRDefault="0014779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Егерленең-ҡулы алтын</w:t>
            </w:r>
            <w:r w:rsidR="0057009C">
              <w:rPr>
                <w:lang w:val="ba-RU"/>
              </w:rPr>
              <w:t xml:space="preserve"> -29 </w:t>
            </w:r>
            <w:r w:rsidR="0057009C">
              <w:rPr>
                <w:rFonts w:ascii="Times New Roman" w:eastAsia="Times New Roman" w:hAnsi="Times New Roman" w:cs="Times New Roman"/>
                <w:sz w:val="28"/>
                <w:lang w:val="ba-RU"/>
              </w:rPr>
              <w:t>дәрес</w:t>
            </w:r>
          </w:p>
          <w:p w:rsidR="00112513" w:rsidRPr="0057009C" w:rsidRDefault="00112513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112513" w:rsidRPr="0057009C" w:rsidRDefault="00112513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112513" w:rsidRPr="0057009C" w:rsidRDefault="00112513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112513" w:rsidRPr="0057009C" w:rsidRDefault="00112513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112513" w:rsidRPr="0057009C" w:rsidRDefault="00112513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112513" w:rsidRPr="0057009C" w:rsidRDefault="00112513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</w:tcPr>
          <w:p w:rsidR="00112513" w:rsidRPr="0057009C" w:rsidRDefault="00112513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8648" w:type="dxa"/>
            <w:gridSpan w:val="4"/>
            <w:vAlign w:val="center"/>
          </w:tcPr>
          <w:p w:rsidR="00112513" w:rsidRPr="0057009C" w:rsidRDefault="0057009C" w:rsidP="0095527B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Тема:Ғаилә</w:t>
            </w:r>
            <w:r w:rsidR="00B0435B"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(13 дәрес)</w:t>
            </w:r>
          </w:p>
        </w:tc>
      </w:tr>
      <w:tr w:rsidR="007422B8" w:rsidRPr="0095527B" w:rsidTr="0095527B">
        <w:trPr>
          <w:trHeight w:val="1125"/>
        </w:trPr>
        <w:tc>
          <w:tcPr>
            <w:tcW w:w="807" w:type="dxa"/>
            <w:vMerge/>
            <w:textDirection w:val="btLr"/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Pr="0057009C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7.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Өлкәндәр һәм балалар.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Pr="00222AA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Үҫ(-кәс),бала(-лар),ағай(-ҙар),апай(-ҙар),әсәй(-ҙәр),атай(-ҙар).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  <w:lang w:val="ba-RU"/>
              </w:rPr>
            </w:pPr>
            <w:r w:rsidRPr="0070757E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Развитие памяти, внимания у детей, воспитывать у них интерес к башкирскому языку.</w:t>
            </w:r>
          </w:p>
          <w:p w:rsidR="0095527B" w:rsidRP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Tr="0095527B">
        <w:trPr>
          <w:trHeight w:val="495"/>
        </w:trPr>
        <w:tc>
          <w:tcPr>
            <w:tcW w:w="807" w:type="dxa"/>
            <w:vMerge/>
            <w:textDirection w:val="btLr"/>
          </w:tcPr>
          <w:p w:rsidR="007422B8" w:rsidRPr="00B0435B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8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Өлкәндәр һәм балалар.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bottom w:val="single" w:sz="4" w:space="0" w:color="auto"/>
            </w:tcBorders>
          </w:tcPr>
          <w:p w:rsidR="007422B8" w:rsidRPr="0070757E" w:rsidRDefault="007422B8" w:rsidP="0095527B">
            <w:pPr>
              <w:pStyle w:val="af3"/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</w:pPr>
          </w:p>
        </w:tc>
      </w:tr>
      <w:tr w:rsidR="007422B8" w:rsidRPr="003C63CC" w:rsidTr="0095527B">
        <w:trPr>
          <w:trHeight w:val="645"/>
        </w:trPr>
        <w:tc>
          <w:tcPr>
            <w:tcW w:w="807" w:type="dxa"/>
            <w:vMerge/>
            <w:textDirection w:val="btLr"/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Pr="003C63CC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C63CC">
              <w:rPr>
                <w:rFonts w:ascii="Times New Roman" w:eastAsia="Times New Roman" w:hAnsi="Times New Roman" w:cs="Times New Roman"/>
                <w:b/>
                <w:sz w:val="28"/>
              </w:rPr>
              <w:t xml:space="preserve">Ноябрь </w:t>
            </w:r>
          </w:p>
          <w:p w:rsidR="007422B8" w:rsidRPr="0057009C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Таҙалыҡ яратабыҙ.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7422B8" w:rsidRPr="0014779B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Һаулыҡ,ҡағиҙә(-ләр),ҡабатлай(-ҙар).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</w:tcBorders>
          </w:tcPr>
          <w:p w:rsidR="0095527B" w:rsidRP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</w:rPr>
              <w:t>-формировать умение называть членов семьи на башкирском языке, отвечать на вопросы по картинке «семья»</w:t>
            </w:r>
          </w:p>
          <w:p w:rsidR="007422B8" w:rsidRPr="0095527B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422B8" w:rsidRPr="003C63CC" w:rsidTr="0095527B">
        <w:trPr>
          <w:trHeight w:val="315"/>
        </w:trPr>
        <w:tc>
          <w:tcPr>
            <w:tcW w:w="807" w:type="dxa"/>
            <w:vMerge/>
            <w:textDirection w:val="btLr"/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Pr="003C63CC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C63CC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Таҙалыҡ яратабыҙ.</w:t>
            </w: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</w:tcPr>
          <w:p w:rsidR="007422B8" w:rsidRPr="0014779B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D344DB" w:rsidTr="00D63AED">
        <w:trPr>
          <w:trHeight w:val="442"/>
        </w:trPr>
        <w:tc>
          <w:tcPr>
            <w:tcW w:w="807" w:type="dxa"/>
            <w:vMerge/>
            <w:textDirection w:val="btLr"/>
          </w:tcPr>
          <w:p w:rsidR="007422B8" w:rsidRPr="0014779B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Pr="0057009C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57009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Ашау ҡағиҙәләре.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</w:tcBorders>
          </w:tcPr>
          <w:p w:rsidR="007422B8" w:rsidRPr="0014779B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Үҙеңде ашағанда нисек тоторға.</w:t>
            </w:r>
          </w:p>
        </w:tc>
        <w:tc>
          <w:tcPr>
            <w:tcW w:w="3128" w:type="dxa"/>
            <w:vMerge/>
          </w:tcPr>
          <w:p w:rsidR="007422B8" w:rsidRPr="0014779B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D344DB" w:rsidTr="0095527B">
        <w:trPr>
          <w:trHeight w:val="488"/>
        </w:trPr>
        <w:tc>
          <w:tcPr>
            <w:tcW w:w="807" w:type="dxa"/>
            <w:vMerge/>
            <w:textDirection w:val="btLr"/>
          </w:tcPr>
          <w:p w:rsidR="007422B8" w:rsidRPr="0014779B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4.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3C63C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Ашау ҡағиҙәләре.</w:t>
            </w:r>
          </w:p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</w:tcPr>
          <w:p w:rsidR="007422B8" w:rsidRPr="0014779B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71960" w:rsidTr="0095527B">
        <w:trPr>
          <w:trHeight w:val="360"/>
        </w:trPr>
        <w:tc>
          <w:tcPr>
            <w:tcW w:w="807" w:type="dxa"/>
            <w:vMerge/>
            <w:textDirection w:val="btLr"/>
          </w:tcPr>
          <w:p w:rsidR="007422B8" w:rsidRPr="0014779B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</w:tcPr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5.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57009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Әсәйемде яратам.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Pr="0057009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Нисек яратыу(ҡосаҡлап,убеп,һөйөп)</w:t>
            </w:r>
          </w:p>
        </w:tc>
        <w:tc>
          <w:tcPr>
            <w:tcW w:w="3128" w:type="dxa"/>
            <w:vMerge/>
          </w:tcPr>
          <w:p w:rsidR="007422B8" w:rsidRPr="0057009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71960" w:rsidTr="00D63AED">
        <w:trPr>
          <w:trHeight w:val="574"/>
        </w:trPr>
        <w:tc>
          <w:tcPr>
            <w:tcW w:w="807" w:type="dxa"/>
            <w:vMerge/>
            <w:textDirection w:val="btLr"/>
          </w:tcPr>
          <w:p w:rsidR="007422B8" w:rsidRPr="0057009C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tabs>
                <w:tab w:val="left" w:pos="780"/>
              </w:tabs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6.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580FD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Дуҫтарым күп.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</w:tcBorders>
            <w:vAlign w:val="center"/>
          </w:tcPr>
          <w:p w:rsidR="007422B8" w:rsidRPr="004D1ED9" w:rsidRDefault="007422B8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>Балалар баҡсаһында,мәктәптә,урам буйында.</w:t>
            </w:r>
          </w:p>
        </w:tc>
        <w:tc>
          <w:tcPr>
            <w:tcW w:w="3128" w:type="dxa"/>
            <w:vMerge/>
            <w:vAlign w:val="center"/>
          </w:tcPr>
          <w:p w:rsidR="007422B8" w:rsidRPr="0057009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</w:tr>
      <w:tr w:rsidR="007422B8" w:rsidRPr="003C63CC" w:rsidTr="0095527B">
        <w:trPr>
          <w:trHeight w:val="304"/>
        </w:trPr>
        <w:tc>
          <w:tcPr>
            <w:tcW w:w="807" w:type="dxa"/>
            <w:vMerge/>
            <w:textDirection w:val="btLr"/>
          </w:tcPr>
          <w:p w:rsidR="007422B8" w:rsidRPr="0057009C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tabs>
                <w:tab w:val="left" w:pos="780"/>
              </w:tabs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7.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Дуҫтарым күп.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vAlign w:val="center"/>
          </w:tcPr>
          <w:p w:rsidR="007422B8" w:rsidRPr="0057009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</w:tr>
      <w:tr w:rsidR="007422B8" w:rsidTr="00D63AED">
        <w:trPr>
          <w:trHeight w:val="290"/>
        </w:trPr>
        <w:tc>
          <w:tcPr>
            <w:tcW w:w="807" w:type="dxa"/>
            <w:vMerge/>
            <w:textDirection w:val="btLr"/>
          </w:tcPr>
          <w:p w:rsidR="007422B8" w:rsidRPr="0057009C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8.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Беҙҙең өй.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2B8" w:rsidRPr="00C95CC1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Күтәрмә,мейес ,торба,ҡыйыҡ,тәҙрә(-ләр)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22B8" w:rsidRPr="00222AA8" w:rsidRDefault="007422B8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Закрепить ранее изученные слова. Знакомить детей со значением и произношением слов</w:t>
            </w:r>
          </w:p>
        </w:tc>
      </w:tr>
      <w:tr w:rsidR="007422B8" w:rsidTr="00D63AED">
        <w:trPr>
          <w:trHeight w:val="395"/>
        </w:trPr>
        <w:tc>
          <w:tcPr>
            <w:tcW w:w="807" w:type="dxa"/>
            <w:vMerge/>
            <w:textDirection w:val="btLr"/>
          </w:tcPr>
          <w:p w:rsidR="007422B8" w:rsidRPr="0057009C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Декабрь</w:t>
            </w:r>
          </w:p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1.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Беҙҙең өй.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Default="007422B8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  <w:tr w:rsidR="007422B8" w:rsidRPr="0057009C" w:rsidTr="00D63AED">
        <w:trPr>
          <w:trHeight w:val="432"/>
        </w:trPr>
        <w:tc>
          <w:tcPr>
            <w:tcW w:w="807" w:type="dxa"/>
            <w:vMerge/>
            <w:textDirection w:val="btLr"/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2.</w:t>
            </w:r>
          </w:p>
          <w:p w:rsid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580FD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Кем нимә эшләй?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2B8" w:rsidRPr="00C95CC1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Уйнай(-ҙар),йырлай(-ҙар),бейей(-ҙәр).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57009C" w:rsidRDefault="007422B8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sz w:val="28"/>
                <w:lang w:val="ba-RU"/>
              </w:rPr>
            </w:pPr>
          </w:p>
        </w:tc>
      </w:tr>
      <w:tr w:rsidR="007422B8" w:rsidRPr="0057009C" w:rsidTr="0095527B">
        <w:trPr>
          <w:trHeight w:val="307"/>
        </w:trPr>
        <w:tc>
          <w:tcPr>
            <w:tcW w:w="807" w:type="dxa"/>
            <w:vMerge/>
            <w:textDirection w:val="btLr"/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Pr="007422B8" w:rsidRDefault="007422B8" w:rsidP="0095527B">
            <w:pPr>
              <w:pStyle w:val="af3"/>
              <w:ind w:left="-99" w:right="-117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Кем нимә эшләй?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22B8" w:rsidRPr="0057009C" w:rsidRDefault="007422B8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sz w:val="28"/>
                <w:lang w:val="ba-RU"/>
              </w:rPr>
            </w:pPr>
          </w:p>
        </w:tc>
      </w:tr>
      <w:tr w:rsidR="00B0435B" w:rsidRPr="00771960" w:rsidTr="0095527B">
        <w:trPr>
          <w:trHeight w:val="240"/>
        </w:trPr>
        <w:tc>
          <w:tcPr>
            <w:tcW w:w="807" w:type="dxa"/>
            <w:vMerge/>
            <w:textDirection w:val="btLr"/>
          </w:tcPr>
          <w:p w:rsidR="00B0435B" w:rsidRPr="0057009C" w:rsidRDefault="00B0435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vMerge w:val="restart"/>
          </w:tcPr>
          <w:p w:rsidR="00B0435B" w:rsidRDefault="00B0435B" w:rsidP="00FD38E2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35B" w:rsidRPr="00222AA8" w:rsidRDefault="00B0435B" w:rsidP="0095527B">
            <w:pPr>
              <w:pStyle w:val="af3"/>
              <w:jc w:val="right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 w:rsidRPr="00222AA8"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  <w:t>Тема:Минең кәрәк –яраҡтарым(16 сәғәт)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0435B" w:rsidRPr="0057009C" w:rsidRDefault="00B0435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B0435B" w:rsidRPr="003C63CC" w:rsidTr="00D63AED">
        <w:trPr>
          <w:trHeight w:val="357"/>
        </w:trPr>
        <w:tc>
          <w:tcPr>
            <w:tcW w:w="807" w:type="dxa"/>
            <w:vMerge/>
            <w:textDirection w:val="btLr"/>
          </w:tcPr>
          <w:p w:rsidR="00B0435B" w:rsidRPr="0057009C" w:rsidRDefault="00B0435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B0435B" w:rsidRPr="00771960" w:rsidRDefault="00B0435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35B" w:rsidRDefault="00B0435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Минең күлдәгем.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435B" w:rsidRPr="005B3FB3" w:rsidRDefault="00B0435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Итәк(-тәр),ең(-дәр),төймә(-ләр)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0435B" w:rsidRPr="0095527B" w:rsidRDefault="00B0435B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sz w:val="28"/>
                <w:lang w:val="ba-RU"/>
              </w:rPr>
            </w:pPr>
            <w:r w:rsidRPr="0070757E">
              <w:rPr>
                <w:color w:val="000000"/>
                <w:sz w:val="28"/>
                <w:szCs w:val="36"/>
                <w:shd w:val="clear" w:color="auto" w:fill="FFFFFF"/>
              </w:rPr>
              <w:t>Развитие памяти, внимания у детей, воспитывать у них интерес к башкирскому</w:t>
            </w:r>
            <w:r>
              <w:rPr>
                <w:color w:val="000000"/>
                <w:sz w:val="28"/>
                <w:szCs w:val="36"/>
                <w:shd w:val="clear" w:color="auto" w:fill="FFFFFF"/>
                <w:lang w:val="ba-RU"/>
              </w:rPr>
              <w:t xml:space="preserve"> языку</w:t>
            </w:r>
          </w:p>
        </w:tc>
      </w:tr>
      <w:tr w:rsidR="007422B8" w:rsidRPr="003C63CC" w:rsidTr="00D63AED">
        <w:trPr>
          <w:trHeight w:val="281"/>
        </w:trPr>
        <w:tc>
          <w:tcPr>
            <w:tcW w:w="807" w:type="dxa"/>
            <w:vMerge/>
            <w:textDirection w:val="btLr"/>
          </w:tcPr>
          <w:p w:rsidR="007422B8" w:rsidRPr="0057009C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Минең күлдәгем.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222AA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222AA8" w:rsidTr="0095527B">
        <w:trPr>
          <w:trHeight w:val="798"/>
        </w:trPr>
        <w:tc>
          <w:tcPr>
            <w:tcW w:w="807" w:type="dxa"/>
            <w:vMerge/>
            <w:textDirection w:val="btLr"/>
          </w:tcPr>
          <w:p w:rsidR="007422B8" w:rsidRPr="00222AA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6.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5B3FB3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Был нимәнән эшләнгән?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2B8" w:rsidRPr="00222AA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Фарфор,быяла,тимер,туҡыма,мамыҡ.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222AA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222AA8" w:rsidTr="0095527B">
        <w:trPr>
          <w:trHeight w:val="450"/>
        </w:trPr>
        <w:tc>
          <w:tcPr>
            <w:tcW w:w="807" w:type="dxa"/>
            <w:vMerge/>
            <w:textDirection w:val="btLr"/>
          </w:tcPr>
          <w:p w:rsidR="007422B8" w:rsidRPr="00222AA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P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7.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Был нимәнән эшләнгән?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222AA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222AA8" w:rsidTr="0095527B">
        <w:trPr>
          <w:trHeight w:val="510"/>
        </w:trPr>
        <w:tc>
          <w:tcPr>
            <w:tcW w:w="807" w:type="dxa"/>
            <w:vMerge/>
            <w:textDirection w:val="btLr"/>
          </w:tcPr>
          <w:p w:rsidR="007422B8" w:rsidRPr="00222AA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8.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Был нимәнән эшләнгән?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22B8" w:rsidRPr="00222AA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112513" w:rsidTr="0095527B">
        <w:trPr>
          <w:trHeight w:val="348"/>
        </w:trPr>
        <w:tc>
          <w:tcPr>
            <w:tcW w:w="807" w:type="dxa"/>
            <w:vMerge/>
            <w:tcBorders>
              <w:top w:val="single" w:sz="4" w:space="0" w:color="auto"/>
            </w:tcBorders>
            <w:textDirection w:val="btLr"/>
          </w:tcPr>
          <w:p w:rsidR="00112513" w:rsidRPr="00222AA8" w:rsidRDefault="00112513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112513" w:rsidRPr="00BA741E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Январь</w:t>
            </w:r>
          </w:p>
        </w:tc>
        <w:tc>
          <w:tcPr>
            <w:tcW w:w="8648" w:type="dxa"/>
            <w:gridSpan w:val="4"/>
            <w:tcBorders>
              <w:bottom w:val="single" w:sz="4" w:space="0" w:color="auto"/>
            </w:tcBorders>
            <w:vAlign w:val="center"/>
          </w:tcPr>
          <w:p w:rsidR="00112513" w:rsidRPr="005B3FB3" w:rsidRDefault="005B3FB3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Ҡатлы йорттар</w:t>
            </w:r>
          </w:p>
        </w:tc>
      </w:tr>
      <w:tr w:rsidR="007422B8" w:rsidTr="00D63AED">
        <w:trPr>
          <w:trHeight w:val="600"/>
        </w:trPr>
        <w:tc>
          <w:tcPr>
            <w:tcW w:w="807" w:type="dxa"/>
            <w:vMerge w:val="restart"/>
            <w:textDirection w:val="btLr"/>
          </w:tcPr>
          <w:p w:rsidR="007422B8" w:rsidRPr="0033317E" w:rsidRDefault="007422B8" w:rsidP="0095527B">
            <w:pPr>
              <w:pStyle w:val="af3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III</w:t>
            </w:r>
            <w:r w:rsidRPr="0033317E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БЛОК.</w:t>
            </w:r>
          </w:p>
          <w:p w:rsidR="007422B8" w:rsidRPr="0033317E" w:rsidRDefault="007422B8" w:rsidP="009552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Тыуған яғым-алтын бишек-</w:t>
            </w: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дарес</w:t>
            </w:r>
          </w:p>
          <w:p w:rsidR="007422B8" w:rsidRPr="0033317E" w:rsidRDefault="007422B8" w:rsidP="0095527B">
            <w:pPr>
              <w:pStyle w:val="af3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7422B8" w:rsidRPr="0033317E" w:rsidRDefault="007422B8" w:rsidP="0095527B">
            <w:pPr>
              <w:pStyle w:val="af3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7422B8" w:rsidRPr="0033317E" w:rsidRDefault="007422B8" w:rsidP="0095527B">
            <w:pPr>
              <w:pStyle w:val="af3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7422B8" w:rsidRPr="0033317E" w:rsidRDefault="007422B8" w:rsidP="0095527B">
            <w:pPr>
              <w:pStyle w:val="af3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7422B8" w:rsidRDefault="007422B8" w:rsidP="0095527B">
            <w:pPr>
              <w:pStyle w:val="af3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 w:rsidRPr="004D1ED9">
              <w:rPr>
                <w:rFonts w:ascii="Times New Roman" w:eastAsia="Times New Roman" w:hAnsi="Times New Roman" w:cs="Times New Roman"/>
                <w:sz w:val="28"/>
                <w:lang w:val="ba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– Блок. Тыуған яғым-алтын бишек (22дәрес)</w:t>
            </w:r>
          </w:p>
          <w:p w:rsidR="007422B8" w:rsidRPr="004D1ED9" w:rsidRDefault="007422B8" w:rsidP="0095527B">
            <w:pPr>
              <w:pStyle w:val="af3"/>
              <w:ind w:left="113" w:right="113"/>
              <w:jc w:val="center"/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Default="007422B8" w:rsidP="009552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1.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5B3FB3" w:rsidRDefault="007422B8" w:rsidP="0095527B">
            <w:pPr>
              <w:ind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Өләсәйҙә ҡунаҡта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Бәлеш бешерә,тамле бәлеш яратабыҙ,ҡаймаҡ,ҡорот,эремсек ашайбыҙ.</w:t>
            </w:r>
          </w:p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</w:p>
        </w:tc>
        <w:tc>
          <w:tcPr>
            <w:tcW w:w="3128" w:type="dxa"/>
            <w:vMerge w:val="restart"/>
            <w:tcBorders>
              <w:left w:val="single" w:sz="4" w:space="0" w:color="auto"/>
            </w:tcBorders>
          </w:tcPr>
          <w:p w:rsidR="007422B8" w:rsidRDefault="007422B8" w:rsidP="0095527B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Развивать память, внимание у детей, гибкость, пластичность артикуляционного аппарата, а также побудить интерес и желание к изучению башкирского языка.</w:t>
            </w:r>
          </w:p>
        </w:tc>
      </w:tr>
      <w:tr w:rsidR="007422B8" w:rsidTr="00D63AED">
        <w:trPr>
          <w:trHeight w:val="524"/>
        </w:trPr>
        <w:tc>
          <w:tcPr>
            <w:tcW w:w="807" w:type="dxa"/>
            <w:vMerge/>
            <w:textDirection w:val="btLr"/>
          </w:tcPr>
          <w:p w:rsidR="007422B8" w:rsidRPr="00B0435B" w:rsidRDefault="007422B8" w:rsidP="0095527B">
            <w:pPr>
              <w:pStyle w:val="af3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ind w:right="11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Өләсәйҙә ҡунаҡта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Default="007422B8" w:rsidP="0095527B">
            <w:pPr>
              <w:ind w:right="113"/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</w:pPr>
          </w:p>
        </w:tc>
      </w:tr>
      <w:tr w:rsidR="007422B8" w:rsidRPr="00771960" w:rsidTr="0095527B">
        <w:trPr>
          <w:trHeight w:val="390"/>
        </w:trPr>
        <w:tc>
          <w:tcPr>
            <w:tcW w:w="807" w:type="dxa"/>
            <w:vMerge/>
          </w:tcPr>
          <w:p w:rsidR="007422B8" w:rsidRDefault="007422B8" w:rsidP="0095527B">
            <w:pPr>
              <w:pStyle w:val="af3"/>
            </w:pPr>
          </w:p>
        </w:tc>
        <w:tc>
          <w:tcPr>
            <w:tcW w:w="1569" w:type="dxa"/>
          </w:tcPr>
          <w:p w:rsidR="007422B8" w:rsidRDefault="007422B8" w:rsidP="0095527B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422B8" w:rsidRDefault="007422B8" w:rsidP="0095527B">
            <w:pPr>
              <w:pStyle w:val="af3"/>
              <w:tabs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ba-RU"/>
              </w:rPr>
              <w:t>3.</w:t>
            </w: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Көнкүреш техникаһы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Үтек(-тәр),һыуытҡыс(-тар),саңһурғыс(-тар) һ.б.</w:t>
            </w:r>
          </w:p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4"/>
                <w:lang w:val="ba-RU"/>
              </w:rPr>
            </w:pPr>
          </w:p>
        </w:tc>
      </w:tr>
      <w:tr w:rsidR="007422B8" w:rsidRPr="007422B8" w:rsidTr="0095527B">
        <w:trPr>
          <w:trHeight w:val="705"/>
        </w:trPr>
        <w:tc>
          <w:tcPr>
            <w:tcW w:w="807" w:type="dxa"/>
            <w:vMerge/>
          </w:tcPr>
          <w:p w:rsidR="007422B8" w:rsidRPr="004D1ED9" w:rsidRDefault="007422B8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4.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Көнкүреш техникаһы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7422B8" w:rsidRPr="007422B8" w:rsidRDefault="007422B8" w:rsidP="0095527B">
            <w:pPr>
              <w:pStyle w:val="af3"/>
              <w:rPr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422B8" w:rsidTr="0095527B">
        <w:trPr>
          <w:trHeight w:val="428"/>
        </w:trPr>
        <w:tc>
          <w:tcPr>
            <w:tcW w:w="807" w:type="dxa"/>
            <w:vMerge/>
          </w:tcPr>
          <w:p w:rsidR="007422B8" w:rsidRPr="004D1ED9" w:rsidRDefault="007422B8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5.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Көнкүреш техникаһы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71960" w:rsidTr="0095527B">
        <w:trPr>
          <w:trHeight w:val="555"/>
        </w:trPr>
        <w:tc>
          <w:tcPr>
            <w:tcW w:w="807" w:type="dxa"/>
            <w:vMerge/>
          </w:tcPr>
          <w:p w:rsidR="007422B8" w:rsidRPr="004D1ED9" w:rsidRDefault="007422B8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6.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Йәшелсә йыябыҙ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Баҡсасы(-лар),емеш(-тәр),йәшелсә(-ләр).</w:t>
            </w:r>
          </w:p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422B8" w:rsidTr="0095527B">
        <w:trPr>
          <w:trHeight w:val="510"/>
        </w:trPr>
        <w:tc>
          <w:tcPr>
            <w:tcW w:w="807" w:type="dxa"/>
            <w:vMerge/>
          </w:tcPr>
          <w:p w:rsidR="007422B8" w:rsidRPr="004D1ED9" w:rsidRDefault="007422B8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7.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Йәшелсә йыябыҙ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Tr="0095527B">
        <w:trPr>
          <w:trHeight w:val="645"/>
        </w:trPr>
        <w:tc>
          <w:tcPr>
            <w:tcW w:w="807" w:type="dxa"/>
            <w:vMerge/>
          </w:tcPr>
          <w:p w:rsidR="007422B8" w:rsidRPr="007422B8" w:rsidRDefault="007422B8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8.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Баҡсасыға нимә кәрәк</w:t>
            </w:r>
            <w:r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Тырма(-лар),һәнәк(-тәр),көрәк(-тәр),һыу(-ҙар) һ.б.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422B8" w:rsidTr="0095527B">
        <w:trPr>
          <w:trHeight w:val="315"/>
        </w:trPr>
        <w:tc>
          <w:tcPr>
            <w:tcW w:w="807" w:type="dxa"/>
            <w:vMerge/>
          </w:tcPr>
          <w:p w:rsidR="007422B8" w:rsidRPr="007422B8" w:rsidRDefault="007422B8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Февраль</w:t>
            </w:r>
          </w:p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1.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D63AED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Баҡсасыға нимә кәрәк</w:t>
            </w:r>
            <w:r>
              <w:rPr>
                <w:rFonts w:ascii="Times New Roman" w:eastAsia="Times New Roman" w:hAnsi="Times New Roman" w:cs="Times New Roman"/>
                <w:sz w:val="28"/>
              </w:rPr>
              <w:t>?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422B8" w:rsidTr="0095527B">
        <w:trPr>
          <w:trHeight w:val="465"/>
        </w:trPr>
        <w:tc>
          <w:tcPr>
            <w:tcW w:w="807" w:type="dxa"/>
            <w:vMerge/>
          </w:tcPr>
          <w:p w:rsidR="007422B8" w:rsidRDefault="007422B8" w:rsidP="0095527B">
            <w:pPr>
              <w:pStyle w:val="af3"/>
            </w:pPr>
          </w:p>
        </w:tc>
        <w:tc>
          <w:tcPr>
            <w:tcW w:w="1569" w:type="dxa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8648" w:type="dxa"/>
            <w:gridSpan w:val="4"/>
            <w:tcBorders>
              <w:bottom w:val="single" w:sz="4" w:space="0" w:color="auto"/>
            </w:tcBorders>
            <w:vAlign w:val="center"/>
          </w:tcPr>
          <w:p w:rsidR="007422B8" w:rsidRPr="00D91FA3" w:rsidRDefault="007422B8" w:rsidP="0095527B">
            <w:pPr>
              <w:pStyle w:val="af3"/>
              <w:rPr>
                <w:rFonts w:ascii="Times New Roman" w:eastAsia="Times New Roman" w:hAnsi="Times New Roman" w:cs="Times New Roman"/>
                <w:b/>
                <w:bCs/>
                <w:sz w:val="28"/>
                <w:lang w:val="ba-RU"/>
              </w:rPr>
            </w:pPr>
            <w:r w:rsidRPr="00D91F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Тылсымлы т</w:t>
            </w:r>
            <w:r w:rsidRPr="00D91FA3">
              <w:rPr>
                <w:rFonts w:ascii="Times New Roman" w:eastAsia="Times New Roman" w:hAnsi="Times New Roman" w:cs="Times New Roman"/>
                <w:b/>
                <w:bCs/>
                <w:sz w:val="28"/>
                <w:lang w:val="ba-RU"/>
              </w:rPr>
              <w:t>әбиғәт (</w:t>
            </w:r>
            <w:r w:rsidRPr="00D91FA3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14 д</w:t>
            </w:r>
            <w:r w:rsidRPr="00D91FA3">
              <w:rPr>
                <w:rFonts w:ascii="Times New Roman" w:eastAsia="Times New Roman" w:hAnsi="Times New Roman" w:cs="Times New Roman"/>
                <w:b/>
                <w:bCs/>
                <w:sz w:val="28"/>
                <w:lang w:val="ba-RU"/>
              </w:rPr>
              <w:t>әрес)</w:t>
            </w:r>
          </w:p>
        </w:tc>
      </w:tr>
      <w:tr w:rsidR="0095527B" w:rsidTr="00D63AED">
        <w:trPr>
          <w:trHeight w:val="668"/>
        </w:trPr>
        <w:tc>
          <w:tcPr>
            <w:tcW w:w="807" w:type="dxa"/>
            <w:vMerge/>
          </w:tcPr>
          <w:p w:rsidR="0095527B" w:rsidRDefault="0095527B" w:rsidP="0095527B">
            <w:pPr>
              <w:pStyle w:val="af3"/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Pr="00D63AED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Үҫемлектәр донъяһы.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95527B" w:rsidRPr="00527D3E" w:rsidRDefault="0095527B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>Орлоҡ(-тар),сәсә(-ләр),урман,ялан үҫемлектәре.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Формировать у детей умение составлять рассказ по картине, используя полученные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ранее знания и представления</w:t>
            </w:r>
          </w:p>
        </w:tc>
      </w:tr>
      <w:tr w:rsidR="0095527B" w:rsidTr="0095527B">
        <w:trPr>
          <w:trHeight w:val="432"/>
        </w:trPr>
        <w:tc>
          <w:tcPr>
            <w:tcW w:w="807" w:type="dxa"/>
            <w:vMerge/>
          </w:tcPr>
          <w:p w:rsidR="0095527B" w:rsidRDefault="0095527B" w:rsidP="0095527B">
            <w:pPr>
              <w:pStyle w:val="af3"/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Үҫемлектәр донъяһы.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</w:tr>
      <w:tr w:rsidR="0095527B" w:rsidRPr="00771960" w:rsidTr="0095527B">
        <w:trPr>
          <w:trHeight w:val="840"/>
        </w:trPr>
        <w:tc>
          <w:tcPr>
            <w:tcW w:w="807" w:type="dxa"/>
            <w:vMerge/>
          </w:tcPr>
          <w:p w:rsidR="0095527B" w:rsidRDefault="0095527B" w:rsidP="0095527B">
            <w:pPr>
              <w:pStyle w:val="af3"/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4.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Хайуандар донъяһы.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95527B" w:rsidRPr="00527D3E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Йорт һәм ҡырағай хайуандары донъяһы.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95527B" w:rsidRPr="003C63CC" w:rsidTr="0095527B">
        <w:trPr>
          <w:trHeight w:val="707"/>
        </w:trPr>
        <w:tc>
          <w:tcPr>
            <w:tcW w:w="807" w:type="dxa"/>
            <w:vMerge/>
          </w:tcPr>
          <w:p w:rsidR="0095527B" w:rsidRPr="00B0435B" w:rsidRDefault="0095527B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5.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Хайуандар донъяһы.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95527B" w:rsidTr="0095527B">
        <w:trPr>
          <w:trHeight w:val="562"/>
        </w:trPr>
        <w:tc>
          <w:tcPr>
            <w:tcW w:w="807" w:type="dxa"/>
            <w:vMerge/>
          </w:tcPr>
          <w:p w:rsidR="0095527B" w:rsidRPr="00752838" w:rsidRDefault="0095527B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6.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Бөжәктәр.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95527B" w:rsidRPr="00527D3E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Сиңерткә(-ләр),оса(-лар),шыуыша(-лар).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5527B" w:rsidTr="0095527B">
        <w:trPr>
          <w:trHeight w:val="528"/>
        </w:trPr>
        <w:tc>
          <w:tcPr>
            <w:tcW w:w="807" w:type="dxa"/>
            <w:vMerge/>
          </w:tcPr>
          <w:p w:rsidR="0095527B" w:rsidRPr="00752838" w:rsidRDefault="0095527B" w:rsidP="0095527B">
            <w:pPr>
              <w:pStyle w:val="af3"/>
              <w:rPr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ba-RU"/>
              </w:rPr>
              <w:t>7.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Бөжәктәр.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5527B" w:rsidRPr="003C63CC" w:rsidTr="0095527B">
        <w:trPr>
          <w:trHeight w:val="523"/>
        </w:trPr>
        <w:tc>
          <w:tcPr>
            <w:tcW w:w="807" w:type="dxa"/>
            <w:vMerge/>
            <w:textDirection w:val="btL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Март</w:t>
            </w:r>
          </w:p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1.</w:t>
            </w:r>
          </w:p>
        </w:tc>
        <w:tc>
          <w:tcPr>
            <w:tcW w:w="24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>Көҙ килде .</w:t>
            </w:r>
          </w:p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</w:p>
          <w:p w:rsidR="0095527B" w:rsidRPr="00752838" w:rsidRDefault="0095527B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ind w:left="177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>Япраҡ ҡойола,ямғыр яуа,</w:t>
            </w:r>
          </w:p>
          <w:p w:rsidR="0095527B" w:rsidRDefault="0095527B" w:rsidP="0095527B">
            <w:pPr>
              <w:pStyle w:val="af3"/>
              <w:ind w:left="102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 xml:space="preserve">көн һыуыҡ,ҡоштар йылы </w:t>
            </w:r>
          </w:p>
          <w:p w:rsidR="0095527B" w:rsidRPr="00752838" w:rsidRDefault="0095527B" w:rsidP="0095527B">
            <w:pPr>
              <w:pStyle w:val="af3"/>
              <w:ind w:left="237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 xml:space="preserve">яҡҡа китә. 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527B" w:rsidRPr="00752838" w:rsidRDefault="0095527B" w:rsidP="0095527B">
            <w:pPr>
              <w:pStyle w:val="af3"/>
              <w:ind w:left="237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</w:p>
        </w:tc>
      </w:tr>
      <w:tr w:rsidR="007422B8" w:rsidTr="0095527B">
        <w:trPr>
          <w:trHeight w:val="306"/>
        </w:trPr>
        <w:tc>
          <w:tcPr>
            <w:tcW w:w="807" w:type="dxa"/>
            <w:vMerge/>
            <w:textDirection w:val="btLr"/>
          </w:tcPr>
          <w:p w:rsidR="007422B8" w:rsidRPr="0075283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</w:tcPr>
          <w:p w:rsidR="007422B8" w:rsidRDefault="007422B8" w:rsidP="009552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7422B8" w:rsidRDefault="007422B8" w:rsidP="0095527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2.</w:t>
            </w:r>
          </w:p>
        </w:tc>
        <w:tc>
          <w:tcPr>
            <w:tcW w:w="2400" w:type="dxa"/>
            <w:gridSpan w:val="2"/>
            <w:tcBorders>
              <w:right w:val="single" w:sz="4" w:space="0" w:color="auto"/>
            </w:tcBorders>
            <w:vAlign w:val="center"/>
          </w:tcPr>
          <w:p w:rsidR="007422B8" w:rsidRPr="00D91FA3" w:rsidRDefault="007422B8" w:rsidP="0095527B">
            <w:pPr>
              <w:ind w:right="11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Ҡыш.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</w:tcPr>
          <w:p w:rsidR="007422B8" w:rsidRPr="006D61FF" w:rsidRDefault="007422B8" w:rsidP="0095527B">
            <w:pPr>
              <w:ind w:right="11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>Ҡар,һыуыҡ,һалҡын,буран,ел,йылға тунған.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</w:tcBorders>
          </w:tcPr>
          <w:p w:rsidR="007422B8" w:rsidRDefault="007422B8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рассказывать связно, полными предложениями и выразительно, использовать для описания зимы образные слова и выражения.</w:t>
            </w:r>
          </w:p>
          <w:p w:rsidR="007422B8" w:rsidRDefault="007422B8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Активизировать употребление однокоренных слов</w:t>
            </w:r>
          </w:p>
        </w:tc>
      </w:tr>
      <w:tr w:rsidR="007422B8" w:rsidRPr="00771960" w:rsidTr="0095527B">
        <w:trPr>
          <w:trHeight w:val="630"/>
        </w:trPr>
        <w:tc>
          <w:tcPr>
            <w:tcW w:w="807" w:type="dxa"/>
            <w:vMerge/>
            <w:textDirection w:val="btL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1569" w:type="dxa"/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D91FA3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Ҡоштар ҡайта .</w:t>
            </w:r>
          </w:p>
        </w:tc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7422B8" w:rsidRPr="006D61FF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Ҡош(-тар) ,дуҫ(-тар),ҡарға(-лар),суҡыш(-тар) һ.б.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6D61FF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71960" w:rsidTr="0095527B">
        <w:trPr>
          <w:trHeight w:val="270"/>
        </w:trPr>
        <w:tc>
          <w:tcPr>
            <w:tcW w:w="807" w:type="dxa"/>
            <w:vMerge/>
            <w:textDirection w:val="btLr"/>
          </w:tcPr>
          <w:p w:rsidR="007422B8" w:rsidRPr="006D61FF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Йәй етте.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B8" w:rsidRPr="006D61FF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Көн(-дәр),йылы,ағастар(-ҙа) йәшел япраҡ,ҡоштар һайрай,яланда сәскәләр,һыу инеү.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75283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71960" w:rsidTr="0095527B">
        <w:trPr>
          <w:trHeight w:val="600"/>
        </w:trPr>
        <w:tc>
          <w:tcPr>
            <w:tcW w:w="807" w:type="dxa"/>
            <w:vMerge/>
            <w:textDirection w:val="btLr"/>
          </w:tcPr>
          <w:p w:rsidR="007422B8" w:rsidRPr="0075283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миҙгелдәре.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7422B8" w:rsidRPr="0094484A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Ҡыш(-тар),яҙ(-ҙар),йәй(-ҙәр),көҙ(-ҙәр).</w:t>
            </w:r>
          </w:p>
          <w:p w:rsidR="007422B8" w:rsidRPr="0094484A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94484A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3C63CC" w:rsidTr="0095527B">
        <w:trPr>
          <w:trHeight w:val="360"/>
        </w:trPr>
        <w:tc>
          <w:tcPr>
            <w:tcW w:w="807" w:type="dxa"/>
            <w:vMerge/>
            <w:textDirection w:val="btLr"/>
          </w:tcPr>
          <w:p w:rsidR="007422B8" w:rsidRPr="0075283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Йыл миҙгелдәре.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22B8" w:rsidRPr="0094484A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771960" w:rsidTr="00D63AED">
        <w:trPr>
          <w:trHeight w:val="526"/>
        </w:trPr>
        <w:tc>
          <w:tcPr>
            <w:tcW w:w="807" w:type="dxa"/>
            <w:vMerge/>
            <w:textDirection w:val="btLr"/>
          </w:tcPr>
          <w:p w:rsidR="007422B8" w:rsidRPr="0094484A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</w:t>
            </w:r>
          </w:p>
          <w:p w:rsidR="007422B8" w:rsidRPr="00D91FA3" w:rsidRDefault="007422B8" w:rsidP="0095527B">
            <w:pPr>
              <w:pStyle w:val="af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D91FA3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Һыу һәм һауа.</w:t>
            </w:r>
          </w:p>
        </w:tc>
        <w:tc>
          <w:tcPr>
            <w:tcW w:w="3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ind w:left="222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Һауа менан кеше тын ала.</w:t>
            </w:r>
          </w:p>
          <w:p w:rsidR="007422B8" w:rsidRDefault="007422B8" w:rsidP="0095527B">
            <w:pPr>
              <w:pStyle w:val="af3"/>
              <w:ind w:left="147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Һауа саф.Ул ҡыҫыла,уның</w:t>
            </w:r>
          </w:p>
          <w:p w:rsidR="007422B8" w:rsidRPr="00D91FA3" w:rsidRDefault="007422B8" w:rsidP="0095527B">
            <w:pPr>
              <w:pStyle w:val="af3"/>
              <w:ind w:left="147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ауырлығы бар.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22B8" w:rsidRPr="00D91FA3" w:rsidRDefault="007422B8" w:rsidP="0095527B">
            <w:pPr>
              <w:pStyle w:val="af3"/>
              <w:ind w:left="147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RPr="003C63CC" w:rsidTr="0095527B">
        <w:trPr>
          <w:trHeight w:val="665"/>
        </w:trPr>
        <w:tc>
          <w:tcPr>
            <w:tcW w:w="807" w:type="dxa"/>
            <w:vMerge/>
            <w:textDirection w:val="btLr"/>
          </w:tcPr>
          <w:p w:rsidR="007422B8" w:rsidRPr="0094484A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8.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Һыу һәм һауа.</w:t>
            </w:r>
          </w:p>
        </w:tc>
        <w:tc>
          <w:tcPr>
            <w:tcW w:w="31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ind w:left="222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22B8" w:rsidRPr="00D91FA3" w:rsidRDefault="007422B8" w:rsidP="0095527B">
            <w:pPr>
              <w:pStyle w:val="af3"/>
              <w:ind w:left="147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Tr="0095527B">
        <w:trPr>
          <w:trHeight w:val="360"/>
        </w:trPr>
        <w:tc>
          <w:tcPr>
            <w:tcW w:w="807" w:type="dxa"/>
            <w:tcBorders>
              <w:top w:val="single" w:sz="4" w:space="0" w:color="auto"/>
            </w:tcBorders>
            <w:textDirection w:val="btLr"/>
          </w:tcPr>
          <w:p w:rsidR="007422B8" w:rsidRPr="0094484A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7422B8" w:rsidRPr="0094484A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86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22B8" w:rsidRPr="00F4483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b/>
                <w:bCs/>
                <w:sz w:val="28"/>
                <w:lang w:val="ba-RU"/>
              </w:rPr>
            </w:pPr>
            <w:r w:rsidRPr="00F4483C">
              <w:rPr>
                <w:rFonts w:ascii="Times New Roman" w:eastAsia="Times New Roman" w:hAnsi="Times New Roman" w:cs="Times New Roman"/>
                <w:b/>
                <w:bCs/>
                <w:sz w:val="28"/>
                <w:lang w:val="ba-RU"/>
              </w:rPr>
              <w:t>Тыуған илем -Башҡортостан (</w:t>
            </w:r>
            <w:r w:rsidRPr="00F4483C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10 д</w:t>
            </w:r>
            <w:r w:rsidRPr="00F4483C">
              <w:rPr>
                <w:rFonts w:ascii="Times New Roman" w:eastAsia="Times New Roman" w:hAnsi="Times New Roman" w:cs="Times New Roman"/>
                <w:b/>
                <w:bCs/>
                <w:sz w:val="28"/>
                <w:lang w:val="ba-RU"/>
              </w:rPr>
              <w:t>әрес)</w:t>
            </w:r>
          </w:p>
        </w:tc>
      </w:tr>
      <w:tr w:rsidR="00FC77B0" w:rsidTr="00D63AED">
        <w:trPr>
          <w:trHeight w:val="370"/>
        </w:trPr>
        <w:tc>
          <w:tcPr>
            <w:tcW w:w="807" w:type="dxa"/>
            <w:vMerge w:val="restart"/>
            <w:textDirection w:val="btLr"/>
          </w:tcPr>
          <w:p w:rsidR="00FC77B0" w:rsidRPr="00202621" w:rsidRDefault="00FC77B0" w:rsidP="00771960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en-US"/>
              </w:rPr>
              <w:t>IV</w:t>
            </w:r>
            <w:r w:rsidRPr="00202621">
              <w:rPr>
                <w:rFonts w:ascii="Times New Roman" w:eastAsia="Times New Roman" w:hAnsi="Times New Roman" w:cs="Times New Roman"/>
                <w:sz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</w:rPr>
              <w:t>БЛОК</w:t>
            </w:r>
          </w:p>
          <w:p w:rsidR="00FC77B0" w:rsidRPr="000D1AD1" w:rsidRDefault="00FC77B0" w:rsidP="0095527B">
            <w:pPr>
              <w:ind w:right="113"/>
              <w:jc w:val="right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Башкортостан -минең  төйәгем (</w:t>
            </w:r>
            <w:r>
              <w:rPr>
                <w:rFonts w:ascii="Times New Roman" w:eastAsia="Times New Roman" w:hAnsi="Times New Roman" w:cs="Times New Roman"/>
                <w:sz w:val="28"/>
              </w:rPr>
              <w:t>10 д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әрес)</w:t>
            </w:r>
          </w:p>
          <w:p w:rsidR="00FC77B0" w:rsidRPr="00867CAB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FC77B0" w:rsidRPr="00867CAB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FC77B0" w:rsidRPr="00867CAB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FC77B0" w:rsidRPr="00867CAB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FC77B0" w:rsidRPr="00867CAB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  <w:right w:val="single" w:sz="4" w:space="0" w:color="auto"/>
            </w:tcBorders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Апрель</w:t>
            </w:r>
          </w:p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 1.    </w:t>
            </w:r>
          </w:p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0" w:rsidRPr="00420742" w:rsidRDefault="00FC77B0" w:rsidP="0095527B">
            <w:pPr>
              <w:pStyle w:val="af3"/>
              <w:rPr>
                <w:rFonts w:ascii="Times New Roman" w:eastAsia="Times New Roman" w:hAnsi="Times New Roman" w:cs="Times New Roman"/>
                <w:b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 йәшәгән ер.</w:t>
            </w:r>
          </w:p>
        </w:tc>
        <w:tc>
          <w:tcPr>
            <w:tcW w:w="3120" w:type="dxa"/>
            <w:vMerge w:val="restart"/>
            <w:tcBorders>
              <w:right w:val="single" w:sz="4" w:space="0" w:color="auto"/>
            </w:tcBorders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FC77B0" w:rsidRPr="0062708D" w:rsidRDefault="00FC77B0" w:rsidP="0095527B">
            <w:pPr>
              <w:pStyle w:val="af3"/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ba-RU"/>
              </w:rPr>
              <w:t>Урал,тау(-ҙар),Ағиҙел,Ҡариҙел,Дим,Һаҡмар йылға(-лар)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</w:tcBorders>
          </w:tcPr>
          <w:p w:rsidR="00FC77B0" w:rsidRDefault="00FC77B0" w:rsidP="0095527B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Формировать у детей умение самостоятельно называть домашних животных и их действия по картинке; понимать смысл прочитанного предложения.</w:t>
            </w:r>
          </w:p>
          <w:p w:rsidR="00FC77B0" w:rsidRDefault="00FC77B0" w:rsidP="0095527B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Закрепить умение сообщать о выполненном действии.</w:t>
            </w:r>
          </w:p>
          <w:p w:rsidR="00FC77B0" w:rsidRDefault="00FC77B0" w:rsidP="0095527B">
            <w:pPr>
              <w:pStyle w:val="af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Совершенствовать целостность зрительного восприятия через складывание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разрезных картинок и слияние контура изображенного с образцом.</w:t>
            </w:r>
          </w:p>
          <w:p w:rsidR="00FC77B0" w:rsidRDefault="00FC77B0" w:rsidP="0095527B">
            <w:pPr>
              <w:pStyle w:val="af3"/>
              <w:rPr>
                <w:b/>
                <w:lang w:val="ba-RU"/>
              </w:rPr>
            </w:pPr>
            <w:r>
              <w:rPr>
                <w:rFonts w:ascii="Times New Roman" w:hAnsi="Times New Roman" w:cs="Times New Roman"/>
                <w:sz w:val="28"/>
              </w:rPr>
              <w:t>Воспитывать интерес к занятиям, желание говорить на башкирском языке.</w:t>
            </w:r>
          </w:p>
        </w:tc>
      </w:tr>
      <w:tr w:rsidR="00FC77B0" w:rsidTr="0095527B">
        <w:trPr>
          <w:trHeight w:val="463"/>
        </w:trPr>
        <w:tc>
          <w:tcPr>
            <w:tcW w:w="807" w:type="dxa"/>
            <w:vMerge/>
            <w:textDirection w:val="btLr"/>
          </w:tcPr>
          <w:p w:rsidR="00FC77B0" w:rsidRPr="0095527B" w:rsidRDefault="00FC77B0" w:rsidP="0095527B">
            <w:pPr>
              <w:pStyle w:val="af3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right w:val="single" w:sz="4" w:space="0" w:color="auto"/>
            </w:tcBorders>
          </w:tcPr>
          <w:p w:rsidR="00FC77B0" w:rsidRDefault="00FC77B0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2.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Беҙ йәшәгән ер.</w:t>
            </w:r>
          </w:p>
        </w:tc>
        <w:tc>
          <w:tcPr>
            <w:tcW w:w="3120" w:type="dxa"/>
            <w:vMerge/>
            <w:tcBorders>
              <w:right w:val="single" w:sz="4" w:space="0" w:color="auto"/>
            </w:tcBorders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FC77B0" w:rsidRDefault="00FC77B0" w:rsidP="0095527B">
            <w:pPr>
              <w:pStyle w:val="af3"/>
              <w:rPr>
                <w:rFonts w:ascii="Times New Roman" w:hAnsi="Times New Roman" w:cs="Times New Roman"/>
                <w:sz w:val="28"/>
              </w:rPr>
            </w:pPr>
          </w:p>
        </w:tc>
      </w:tr>
      <w:tr w:rsidR="00FC77B0" w:rsidRPr="00771960" w:rsidTr="0095527B">
        <w:trPr>
          <w:trHeight w:val="645"/>
        </w:trPr>
        <w:tc>
          <w:tcPr>
            <w:tcW w:w="807" w:type="dxa"/>
            <w:vMerge/>
            <w:tcBorders>
              <w:bottom w:val="single" w:sz="4" w:space="0" w:color="000000"/>
            </w:tcBorders>
            <w:textDirection w:val="btLr"/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FC77B0" w:rsidRDefault="00FC77B0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3.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Минең шәжәрәм.</w:t>
            </w:r>
          </w:p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77B0" w:rsidRPr="0062708D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Ете,ырыу(-ҙар),шәжәрә,туған(-дар).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C77B0" w:rsidRPr="0062708D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FC77B0" w:rsidRPr="003C63CC" w:rsidTr="0095527B">
        <w:trPr>
          <w:trHeight w:val="306"/>
        </w:trPr>
        <w:tc>
          <w:tcPr>
            <w:tcW w:w="807" w:type="dxa"/>
            <w:vMerge/>
            <w:tcBorders>
              <w:bottom w:val="single" w:sz="4" w:space="0" w:color="000000"/>
            </w:tcBorders>
            <w:textDirection w:val="btLr"/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000000"/>
            </w:tcBorders>
          </w:tcPr>
          <w:p w:rsidR="00FC77B0" w:rsidRDefault="00FC77B0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4.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Минең шәжәрәм.</w:t>
            </w:r>
          </w:p>
        </w:tc>
        <w:tc>
          <w:tcPr>
            <w:tcW w:w="312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C77B0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C77B0" w:rsidRPr="0062708D" w:rsidRDefault="00FC77B0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Tr="0095527B">
        <w:trPr>
          <w:trHeight w:val="21"/>
        </w:trPr>
        <w:tc>
          <w:tcPr>
            <w:tcW w:w="807" w:type="dxa"/>
            <w:vMerge/>
            <w:textDirection w:val="btLr"/>
          </w:tcPr>
          <w:p w:rsidR="007422B8" w:rsidRPr="0062708D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vMerge w:val="restart"/>
          </w:tcPr>
          <w:p w:rsidR="007422B8" w:rsidRDefault="00FC77B0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5</w:t>
            </w:r>
            <w:r w:rsidR="007422B8">
              <w:rPr>
                <w:rFonts w:ascii="Times New Roman" w:eastAsia="Times New Roman" w:hAnsi="Times New Roman" w:cs="Times New Roman"/>
                <w:sz w:val="28"/>
                <w:lang w:val="ba-RU"/>
              </w:rPr>
              <w:t>.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Салауат Юлаев -ил батыры.</w:t>
            </w:r>
          </w:p>
        </w:tc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7422B8" w:rsidRPr="0072353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Шағир,ҡурай(-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5527B" w:rsidTr="0095527B">
        <w:trPr>
          <w:trHeight w:val="525"/>
        </w:trPr>
        <w:tc>
          <w:tcPr>
            <w:tcW w:w="807" w:type="dxa"/>
            <w:vMerge/>
            <w:textDirection w:val="btLr"/>
          </w:tcPr>
          <w:p w:rsidR="0095527B" w:rsidRPr="0062708D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4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сы),йыр(-сы).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5527B" w:rsidTr="0095527B">
        <w:trPr>
          <w:trHeight w:val="405"/>
        </w:trPr>
        <w:tc>
          <w:tcPr>
            <w:tcW w:w="807" w:type="dxa"/>
            <w:vMerge/>
            <w:textDirection w:val="btLr"/>
          </w:tcPr>
          <w:p w:rsidR="0095527B" w:rsidRPr="0062708D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6.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Салауат Юлаев -ил батыры.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422B8" w:rsidRPr="00771960" w:rsidTr="0095527B">
        <w:trPr>
          <w:trHeight w:val="270"/>
        </w:trPr>
        <w:tc>
          <w:tcPr>
            <w:tcW w:w="807" w:type="dxa"/>
            <w:vMerge/>
            <w:textDirection w:val="btLr"/>
          </w:tcPr>
          <w:p w:rsidR="007422B8" w:rsidRPr="0072353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</w:tcPr>
          <w:p w:rsidR="007422B8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7</w:t>
            </w:r>
            <w:r w:rsidR="007422B8">
              <w:rPr>
                <w:rFonts w:ascii="Times New Roman" w:eastAsia="Times New Roman" w:hAnsi="Times New Roman" w:cs="Times New Roman"/>
                <w:sz w:val="28"/>
                <w:lang w:val="ba-RU"/>
              </w:rPr>
              <w:t>.</w:t>
            </w:r>
          </w:p>
          <w:p w:rsidR="007422B8" w:rsidRDefault="007422B8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Pr="00202621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Шүлгәнташ мәмерйәһе.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7422B8" w:rsidRPr="0072353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Мәмерйә өс ҡатлы.Мәмерйә эсендә боронғо кешеләр </w:t>
            </w: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lastRenderedPageBreak/>
              <w:t>һүрәте.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Pr="0072353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</w:tr>
      <w:tr w:rsidR="007422B8" w:rsidTr="00D63AED">
        <w:trPr>
          <w:trHeight w:val="934"/>
        </w:trPr>
        <w:tc>
          <w:tcPr>
            <w:tcW w:w="807" w:type="dxa"/>
            <w:vMerge/>
            <w:textDirection w:val="btLr"/>
          </w:tcPr>
          <w:p w:rsidR="007422B8" w:rsidRPr="0072353C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1569" w:type="dxa"/>
          </w:tcPr>
          <w:p w:rsidR="007422B8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8</w:t>
            </w:r>
            <w:r w:rsidR="007422B8">
              <w:rPr>
                <w:rFonts w:ascii="Times New Roman" w:eastAsia="Times New Roman" w:hAnsi="Times New Roman" w:cs="Times New Roman"/>
                <w:sz w:val="28"/>
                <w:lang w:val="ba-RU"/>
              </w:rPr>
              <w:t>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Бал яратабыҙ.</w:t>
            </w:r>
          </w:p>
        </w:tc>
        <w:tc>
          <w:tcPr>
            <w:tcW w:w="3120" w:type="dxa"/>
            <w:tcBorders>
              <w:bottom w:val="single" w:sz="4" w:space="0" w:color="auto"/>
              <w:right w:val="single" w:sz="4" w:space="0" w:color="auto"/>
            </w:tcBorders>
          </w:tcPr>
          <w:p w:rsidR="007422B8" w:rsidRPr="00D63AED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Бал ҡорт(-тары),умарта(-лар),йыя(-лар),тамле,шифалы.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7422B8" w:rsidRDefault="007422B8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63AED" w:rsidTr="00D63AED">
        <w:trPr>
          <w:trHeight w:val="342"/>
        </w:trPr>
        <w:tc>
          <w:tcPr>
            <w:tcW w:w="807" w:type="dxa"/>
            <w:vMerge/>
            <w:textDirection w:val="btLr"/>
          </w:tcPr>
          <w:p w:rsidR="00D63AED" w:rsidRPr="000D1AD1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</w:tcPr>
          <w:p w:rsidR="00D63AED" w:rsidRDefault="00D63AED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Май</w:t>
            </w:r>
          </w:p>
          <w:p w:rsidR="00D63AED" w:rsidRDefault="00D63AED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1.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ED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Музейға сәйәхәт.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63AED" w:rsidRPr="000D1AD1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Тарихи ҡомартҡы(-лар),экспонат(-тар),материал(-дар).</w:t>
            </w:r>
          </w:p>
        </w:tc>
        <w:tc>
          <w:tcPr>
            <w:tcW w:w="3128" w:type="dxa"/>
            <w:vMerge/>
            <w:tcBorders>
              <w:left w:val="single" w:sz="4" w:space="0" w:color="auto"/>
            </w:tcBorders>
          </w:tcPr>
          <w:p w:rsidR="00D63AED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D63AED" w:rsidTr="0095527B">
        <w:trPr>
          <w:trHeight w:val="390"/>
        </w:trPr>
        <w:tc>
          <w:tcPr>
            <w:tcW w:w="807" w:type="dxa"/>
            <w:vMerge/>
            <w:textDirection w:val="btLr"/>
          </w:tcPr>
          <w:p w:rsidR="00D63AED" w:rsidRPr="000D1AD1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</w:tcPr>
          <w:p w:rsidR="00D63AED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 xml:space="preserve">        2.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ED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Музейға сәйәхәт.</w:t>
            </w:r>
          </w:p>
        </w:tc>
        <w:tc>
          <w:tcPr>
            <w:tcW w:w="31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3AED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AED" w:rsidRDefault="00D63AED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95527B" w:rsidTr="0095527B">
        <w:trPr>
          <w:trHeight w:val="1504"/>
        </w:trPr>
        <w:tc>
          <w:tcPr>
            <w:tcW w:w="807" w:type="dxa"/>
            <w:vMerge/>
            <w:tcBorders>
              <w:bottom w:val="single" w:sz="4" w:space="0" w:color="auto"/>
            </w:tcBorders>
            <w:textDirection w:val="btLr"/>
          </w:tcPr>
          <w:p w:rsidR="0095527B" w:rsidRPr="000D1AD1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9" w:type="dxa"/>
          </w:tcPr>
          <w:p w:rsidR="0095527B" w:rsidRDefault="0095527B" w:rsidP="0095527B">
            <w:pPr>
              <w:pStyle w:val="af3"/>
              <w:jc w:val="center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3</w:t>
            </w:r>
            <w:r w:rsidR="00D63AED">
              <w:rPr>
                <w:rFonts w:ascii="Times New Roman" w:eastAsia="Times New Roman" w:hAnsi="Times New Roman" w:cs="Times New Roman"/>
                <w:sz w:val="28"/>
                <w:lang w:val="ba-RU"/>
              </w:rPr>
              <w:t>.</w:t>
            </w:r>
          </w:p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ba-RU"/>
              </w:rPr>
              <w:t>Үткәндәрҙе ҡабатлау.</w:t>
            </w:r>
          </w:p>
        </w:tc>
        <w:tc>
          <w:tcPr>
            <w:tcW w:w="3120" w:type="dxa"/>
            <w:tcBorders>
              <w:top w:val="single" w:sz="4" w:space="0" w:color="auto"/>
              <w:right w:val="single" w:sz="4" w:space="0" w:color="auto"/>
            </w:tcBorders>
          </w:tcPr>
          <w:p w:rsidR="0095527B" w:rsidRPr="00D63AED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  <w:lang w:val="ba-RU"/>
              </w:rPr>
            </w:pPr>
          </w:p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5527B" w:rsidRDefault="0095527B" w:rsidP="0095527B">
            <w:pPr>
              <w:pStyle w:val="af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</w:tcBorders>
          </w:tcPr>
          <w:p w:rsidR="0095527B" w:rsidRDefault="0095527B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Закрепить ранее изученные слова.</w:t>
            </w:r>
          </w:p>
          <w:p w:rsidR="0095527B" w:rsidRPr="0095527B" w:rsidRDefault="0095527B" w:rsidP="0095527B">
            <w:pPr>
              <w:pStyle w:val="af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  <w:lang w:val="ba-RU"/>
              </w:rPr>
            </w:pPr>
            <w:r>
              <w:rPr>
                <w:color w:val="000000"/>
                <w:sz w:val="27"/>
                <w:szCs w:val="27"/>
              </w:rPr>
              <w:t>Формировать у детей умение запоминать новые слова</w:t>
            </w:r>
          </w:p>
        </w:tc>
      </w:tr>
    </w:tbl>
    <w:p w:rsidR="00112513" w:rsidRDefault="00112513" w:rsidP="0095527B">
      <w:pPr>
        <w:pStyle w:val="af3"/>
        <w:rPr>
          <w:rFonts w:ascii="Times New Roman" w:eastAsia="Times New Roman" w:hAnsi="Times New Roman" w:cs="Times New Roman"/>
          <w:sz w:val="28"/>
          <w:lang w:val="ba-RU"/>
        </w:rPr>
      </w:pPr>
    </w:p>
    <w:sectPr w:rsidR="00112513" w:rsidSect="008F59D9">
      <w:pgSz w:w="11906" w:h="16838"/>
      <w:pgMar w:top="568" w:right="850" w:bottom="56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0F2" w:rsidRDefault="001800F2">
      <w:pPr>
        <w:spacing w:after="0" w:line="240" w:lineRule="auto"/>
      </w:pPr>
      <w:r>
        <w:separator/>
      </w:r>
    </w:p>
  </w:endnote>
  <w:endnote w:type="continuationSeparator" w:id="1">
    <w:p w:rsidR="001800F2" w:rsidRDefault="00180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0F2" w:rsidRDefault="001800F2">
      <w:pPr>
        <w:spacing w:after="0" w:line="240" w:lineRule="auto"/>
      </w:pPr>
      <w:r>
        <w:separator/>
      </w:r>
    </w:p>
  </w:footnote>
  <w:footnote w:type="continuationSeparator" w:id="1">
    <w:p w:rsidR="001800F2" w:rsidRDefault="00180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60EF0"/>
    <w:multiLevelType w:val="hybridMultilevel"/>
    <w:tmpl w:val="62BAEB50"/>
    <w:lvl w:ilvl="0" w:tplc="F96C5A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7E90E8">
      <w:start w:val="1"/>
      <w:numFmt w:val="lowerLetter"/>
      <w:lvlText w:val="%2."/>
      <w:lvlJc w:val="left"/>
      <w:pPr>
        <w:ind w:left="1440" w:hanging="360"/>
      </w:pPr>
    </w:lvl>
    <w:lvl w:ilvl="2" w:tplc="B0B6BD66">
      <w:start w:val="1"/>
      <w:numFmt w:val="lowerRoman"/>
      <w:lvlText w:val="%3."/>
      <w:lvlJc w:val="right"/>
      <w:pPr>
        <w:ind w:left="2160" w:hanging="180"/>
      </w:pPr>
    </w:lvl>
    <w:lvl w:ilvl="3" w:tplc="843682E6">
      <w:start w:val="1"/>
      <w:numFmt w:val="decimal"/>
      <w:lvlText w:val="%4."/>
      <w:lvlJc w:val="left"/>
      <w:pPr>
        <w:ind w:left="2880" w:hanging="360"/>
      </w:pPr>
    </w:lvl>
    <w:lvl w:ilvl="4" w:tplc="33E424D6">
      <w:start w:val="1"/>
      <w:numFmt w:val="lowerLetter"/>
      <w:lvlText w:val="%5."/>
      <w:lvlJc w:val="left"/>
      <w:pPr>
        <w:ind w:left="3600" w:hanging="360"/>
      </w:pPr>
    </w:lvl>
    <w:lvl w:ilvl="5" w:tplc="A70E2ED8">
      <w:start w:val="1"/>
      <w:numFmt w:val="lowerRoman"/>
      <w:lvlText w:val="%6."/>
      <w:lvlJc w:val="right"/>
      <w:pPr>
        <w:ind w:left="4320" w:hanging="180"/>
      </w:pPr>
    </w:lvl>
    <w:lvl w:ilvl="6" w:tplc="98EC19D8">
      <w:start w:val="1"/>
      <w:numFmt w:val="decimal"/>
      <w:lvlText w:val="%7."/>
      <w:lvlJc w:val="left"/>
      <w:pPr>
        <w:ind w:left="5040" w:hanging="360"/>
      </w:pPr>
    </w:lvl>
    <w:lvl w:ilvl="7" w:tplc="C47E9DE0">
      <w:start w:val="1"/>
      <w:numFmt w:val="lowerLetter"/>
      <w:lvlText w:val="%8."/>
      <w:lvlJc w:val="left"/>
      <w:pPr>
        <w:ind w:left="5760" w:hanging="360"/>
      </w:pPr>
    </w:lvl>
    <w:lvl w:ilvl="8" w:tplc="2F7AA8B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A690C"/>
    <w:multiLevelType w:val="hybridMultilevel"/>
    <w:tmpl w:val="A0741E60"/>
    <w:lvl w:ilvl="0" w:tplc="96CEC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A1112">
      <w:start w:val="1"/>
      <w:numFmt w:val="lowerLetter"/>
      <w:lvlText w:val="%2."/>
      <w:lvlJc w:val="left"/>
      <w:pPr>
        <w:ind w:left="1440" w:hanging="360"/>
      </w:pPr>
    </w:lvl>
    <w:lvl w:ilvl="2" w:tplc="5198B690">
      <w:start w:val="1"/>
      <w:numFmt w:val="lowerRoman"/>
      <w:lvlText w:val="%3."/>
      <w:lvlJc w:val="right"/>
      <w:pPr>
        <w:ind w:left="2160" w:hanging="180"/>
      </w:pPr>
    </w:lvl>
    <w:lvl w:ilvl="3" w:tplc="63E6C8D6">
      <w:start w:val="1"/>
      <w:numFmt w:val="decimal"/>
      <w:lvlText w:val="%4."/>
      <w:lvlJc w:val="left"/>
      <w:pPr>
        <w:ind w:left="2880" w:hanging="360"/>
      </w:pPr>
    </w:lvl>
    <w:lvl w:ilvl="4" w:tplc="6060E23A">
      <w:start w:val="1"/>
      <w:numFmt w:val="lowerLetter"/>
      <w:lvlText w:val="%5."/>
      <w:lvlJc w:val="left"/>
      <w:pPr>
        <w:ind w:left="3600" w:hanging="360"/>
      </w:pPr>
    </w:lvl>
    <w:lvl w:ilvl="5" w:tplc="74E846B0">
      <w:start w:val="1"/>
      <w:numFmt w:val="lowerRoman"/>
      <w:lvlText w:val="%6."/>
      <w:lvlJc w:val="right"/>
      <w:pPr>
        <w:ind w:left="4320" w:hanging="180"/>
      </w:pPr>
    </w:lvl>
    <w:lvl w:ilvl="6" w:tplc="557E4ED8">
      <w:start w:val="1"/>
      <w:numFmt w:val="decimal"/>
      <w:lvlText w:val="%7."/>
      <w:lvlJc w:val="left"/>
      <w:pPr>
        <w:ind w:left="5040" w:hanging="360"/>
      </w:pPr>
    </w:lvl>
    <w:lvl w:ilvl="7" w:tplc="29FE6B54">
      <w:start w:val="1"/>
      <w:numFmt w:val="lowerLetter"/>
      <w:lvlText w:val="%8."/>
      <w:lvlJc w:val="left"/>
      <w:pPr>
        <w:ind w:left="5760" w:hanging="360"/>
      </w:pPr>
    </w:lvl>
    <w:lvl w:ilvl="8" w:tplc="DEF2A33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12DFA"/>
    <w:multiLevelType w:val="hybridMultilevel"/>
    <w:tmpl w:val="0F8CC7EC"/>
    <w:lvl w:ilvl="0" w:tplc="2E94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BC9EC2">
      <w:start w:val="1"/>
      <w:numFmt w:val="lowerLetter"/>
      <w:lvlText w:val="%2."/>
      <w:lvlJc w:val="left"/>
      <w:pPr>
        <w:ind w:left="1440" w:hanging="360"/>
      </w:pPr>
    </w:lvl>
    <w:lvl w:ilvl="2" w:tplc="0DE43194">
      <w:start w:val="1"/>
      <w:numFmt w:val="lowerRoman"/>
      <w:lvlText w:val="%3."/>
      <w:lvlJc w:val="right"/>
      <w:pPr>
        <w:ind w:left="2160" w:hanging="180"/>
      </w:pPr>
    </w:lvl>
    <w:lvl w:ilvl="3" w:tplc="82687468">
      <w:start w:val="1"/>
      <w:numFmt w:val="decimal"/>
      <w:lvlText w:val="%4."/>
      <w:lvlJc w:val="left"/>
      <w:pPr>
        <w:ind w:left="2880" w:hanging="360"/>
      </w:pPr>
    </w:lvl>
    <w:lvl w:ilvl="4" w:tplc="2C5E7602">
      <w:start w:val="1"/>
      <w:numFmt w:val="lowerLetter"/>
      <w:lvlText w:val="%5."/>
      <w:lvlJc w:val="left"/>
      <w:pPr>
        <w:ind w:left="3600" w:hanging="360"/>
      </w:pPr>
    </w:lvl>
    <w:lvl w:ilvl="5" w:tplc="8B3AC668">
      <w:start w:val="1"/>
      <w:numFmt w:val="lowerRoman"/>
      <w:lvlText w:val="%6."/>
      <w:lvlJc w:val="right"/>
      <w:pPr>
        <w:ind w:left="4320" w:hanging="180"/>
      </w:pPr>
    </w:lvl>
    <w:lvl w:ilvl="6" w:tplc="FACE7440">
      <w:start w:val="1"/>
      <w:numFmt w:val="decimal"/>
      <w:lvlText w:val="%7."/>
      <w:lvlJc w:val="left"/>
      <w:pPr>
        <w:ind w:left="5040" w:hanging="360"/>
      </w:pPr>
    </w:lvl>
    <w:lvl w:ilvl="7" w:tplc="1A9E5F98">
      <w:start w:val="1"/>
      <w:numFmt w:val="lowerLetter"/>
      <w:lvlText w:val="%8."/>
      <w:lvlJc w:val="left"/>
      <w:pPr>
        <w:ind w:left="5760" w:hanging="360"/>
      </w:pPr>
    </w:lvl>
    <w:lvl w:ilvl="8" w:tplc="A13045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B2EFF"/>
    <w:multiLevelType w:val="hybridMultilevel"/>
    <w:tmpl w:val="49686E24"/>
    <w:lvl w:ilvl="0" w:tplc="F1F263BA">
      <w:start w:val="1"/>
      <w:numFmt w:val="decimal"/>
      <w:lvlText w:val="%1."/>
      <w:lvlJc w:val="left"/>
      <w:pPr>
        <w:ind w:left="720" w:hanging="360"/>
      </w:pPr>
    </w:lvl>
    <w:lvl w:ilvl="1" w:tplc="6100A922">
      <w:start w:val="1"/>
      <w:numFmt w:val="lowerLetter"/>
      <w:lvlText w:val="%2."/>
      <w:lvlJc w:val="left"/>
      <w:pPr>
        <w:ind w:left="1440" w:hanging="360"/>
      </w:pPr>
    </w:lvl>
    <w:lvl w:ilvl="2" w:tplc="26D4D54C">
      <w:start w:val="1"/>
      <w:numFmt w:val="lowerRoman"/>
      <w:lvlText w:val="%3."/>
      <w:lvlJc w:val="right"/>
      <w:pPr>
        <w:ind w:left="2160" w:hanging="180"/>
      </w:pPr>
    </w:lvl>
    <w:lvl w:ilvl="3" w:tplc="4E545E76">
      <w:start w:val="1"/>
      <w:numFmt w:val="decimal"/>
      <w:lvlText w:val="%4."/>
      <w:lvlJc w:val="left"/>
      <w:pPr>
        <w:ind w:left="2880" w:hanging="360"/>
      </w:pPr>
    </w:lvl>
    <w:lvl w:ilvl="4" w:tplc="52FCE984">
      <w:start w:val="1"/>
      <w:numFmt w:val="lowerLetter"/>
      <w:lvlText w:val="%5."/>
      <w:lvlJc w:val="left"/>
      <w:pPr>
        <w:ind w:left="3600" w:hanging="360"/>
      </w:pPr>
    </w:lvl>
    <w:lvl w:ilvl="5" w:tplc="05B8DC9C">
      <w:start w:val="1"/>
      <w:numFmt w:val="lowerRoman"/>
      <w:lvlText w:val="%6."/>
      <w:lvlJc w:val="right"/>
      <w:pPr>
        <w:ind w:left="4320" w:hanging="180"/>
      </w:pPr>
    </w:lvl>
    <w:lvl w:ilvl="6" w:tplc="D0EA1EFE">
      <w:start w:val="1"/>
      <w:numFmt w:val="decimal"/>
      <w:lvlText w:val="%7."/>
      <w:lvlJc w:val="left"/>
      <w:pPr>
        <w:ind w:left="5040" w:hanging="360"/>
      </w:pPr>
    </w:lvl>
    <w:lvl w:ilvl="7" w:tplc="43D6C186">
      <w:start w:val="1"/>
      <w:numFmt w:val="lowerLetter"/>
      <w:lvlText w:val="%8."/>
      <w:lvlJc w:val="left"/>
      <w:pPr>
        <w:ind w:left="5760" w:hanging="360"/>
      </w:pPr>
    </w:lvl>
    <w:lvl w:ilvl="8" w:tplc="DE34075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71138"/>
    <w:multiLevelType w:val="hybridMultilevel"/>
    <w:tmpl w:val="803ABD16"/>
    <w:lvl w:ilvl="0" w:tplc="7FECF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F2289C">
      <w:start w:val="1"/>
      <w:numFmt w:val="lowerLetter"/>
      <w:lvlText w:val="%2."/>
      <w:lvlJc w:val="left"/>
      <w:pPr>
        <w:ind w:left="1440" w:hanging="360"/>
      </w:pPr>
    </w:lvl>
    <w:lvl w:ilvl="2" w:tplc="370AF7C0">
      <w:start w:val="1"/>
      <w:numFmt w:val="lowerRoman"/>
      <w:lvlText w:val="%3."/>
      <w:lvlJc w:val="right"/>
      <w:pPr>
        <w:ind w:left="2160" w:hanging="180"/>
      </w:pPr>
    </w:lvl>
    <w:lvl w:ilvl="3" w:tplc="4C5A97DA">
      <w:start w:val="1"/>
      <w:numFmt w:val="decimal"/>
      <w:lvlText w:val="%4."/>
      <w:lvlJc w:val="left"/>
      <w:pPr>
        <w:ind w:left="2880" w:hanging="360"/>
      </w:pPr>
    </w:lvl>
    <w:lvl w:ilvl="4" w:tplc="0512EED6">
      <w:start w:val="1"/>
      <w:numFmt w:val="lowerLetter"/>
      <w:lvlText w:val="%5."/>
      <w:lvlJc w:val="left"/>
      <w:pPr>
        <w:ind w:left="3600" w:hanging="360"/>
      </w:pPr>
    </w:lvl>
    <w:lvl w:ilvl="5" w:tplc="4F32CA4C">
      <w:start w:val="1"/>
      <w:numFmt w:val="lowerRoman"/>
      <w:lvlText w:val="%6."/>
      <w:lvlJc w:val="right"/>
      <w:pPr>
        <w:ind w:left="4320" w:hanging="180"/>
      </w:pPr>
    </w:lvl>
    <w:lvl w:ilvl="6" w:tplc="58542952">
      <w:start w:val="1"/>
      <w:numFmt w:val="decimal"/>
      <w:lvlText w:val="%7."/>
      <w:lvlJc w:val="left"/>
      <w:pPr>
        <w:ind w:left="5040" w:hanging="360"/>
      </w:pPr>
    </w:lvl>
    <w:lvl w:ilvl="7" w:tplc="A21A616C">
      <w:start w:val="1"/>
      <w:numFmt w:val="lowerLetter"/>
      <w:lvlText w:val="%8."/>
      <w:lvlJc w:val="left"/>
      <w:pPr>
        <w:ind w:left="5760" w:hanging="360"/>
      </w:pPr>
    </w:lvl>
    <w:lvl w:ilvl="8" w:tplc="E67002B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FE0A1B"/>
    <w:multiLevelType w:val="hybridMultilevel"/>
    <w:tmpl w:val="AC0E44C8"/>
    <w:lvl w:ilvl="0" w:tplc="331ACB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EA9970">
      <w:start w:val="1"/>
      <w:numFmt w:val="lowerLetter"/>
      <w:lvlText w:val="%2."/>
      <w:lvlJc w:val="left"/>
      <w:pPr>
        <w:ind w:left="1440" w:hanging="360"/>
      </w:pPr>
    </w:lvl>
    <w:lvl w:ilvl="2" w:tplc="C4A6C0D6">
      <w:start w:val="1"/>
      <w:numFmt w:val="lowerRoman"/>
      <w:lvlText w:val="%3."/>
      <w:lvlJc w:val="right"/>
      <w:pPr>
        <w:ind w:left="2160" w:hanging="180"/>
      </w:pPr>
    </w:lvl>
    <w:lvl w:ilvl="3" w:tplc="6D68CBB0">
      <w:start w:val="1"/>
      <w:numFmt w:val="decimal"/>
      <w:lvlText w:val="%4."/>
      <w:lvlJc w:val="left"/>
      <w:pPr>
        <w:ind w:left="2880" w:hanging="360"/>
      </w:pPr>
    </w:lvl>
    <w:lvl w:ilvl="4" w:tplc="9718ED4A">
      <w:start w:val="1"/>
      <w:numFmt w:val="lowerLetter"/>
      <w:lvlText w:val="%5."/>
      <w:lvlJc w:val="left"/>
      <w:pPr>
        <w:ind w:left="3600" w:hanging="360"/>
      </w:pPr>
    </w:lvl>
    <w:lvl w:ilvl="5" w:tplc="B6E4C982">
      <w:start w:val="1"/>
      <w:numFmt w:val="lowerRoman"/>
      <w:lvlText w:val="%6."/>
      <w:lvlJc w:val="right"/>
      <w:pPr>
        <w:ind w:left="4320" w:hanging="180"/>
      </w:pPr>
    </w:lvl>
    <w:lvl w:ilvl="6" w:tplc="2B8AD984">
      <w:start w:val="1"/>
      <w:numFmt w:val="decimal"/>
      <w:lvlText w:val="%7."/>
      <w:lvlJc w:val="left"/>
      <w:pPr>
        <w:ind w:left="5040" w:hanging="360"/>
      </w:pPr>
    </w:lvl>
    <w:lvl w:ilvl="7" w:tplc="54A251EE">
      <w:start w:val="1"/>
      <w:numFmt w:val="lowerLetter"/>
      <w:lvlText w:val="%8."/>
      <w:lvlJc w:val="left"/>
      <w:pPr>
        <w:ind w:left="5760" w:hanging="360"/>
      </w:pPr>
    </w:lvl>
    <w:lvl w:ilvl="8" w:tplc="B1E41A7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D0524"/>
    <w:multiLevelType w:val="hybridMultilevel"/>
    <w:tmpl w:val="B914ECF2"/>
    <w:lvl w:ilvl="0" w:tplc="99362D2E">
      <w:start w:val="1"/>
      <w:numFmt w:val="decimal"/>
      <w:lvlText w:val="%1."/>
      <w:lvlJc w:val="left"/>
      <w:pPr>
        <w:ind w:left="709" w:hanging="360"/>
      </w:pPr>
    </w:lvl>
    <w:lvl w:ilvl="1" w:tplc="BEA666AA">
      <w:start w:val="1"/>
      <w:numFmt w:val="lowerLetter"/>
      <w:lvlText w:val="%2."/>
      <w:lvlJc w:val="left"/>
      <w:pPr>
        <w:ind w:left="1429" w:hanging="360"/>
      </w:pPr>
    </w:lvl>
    <w:lvl w:ilvl="2" w:tplc="F8047E9C">
      <w:start w:val="1"/>
      <w:numFmt w:val="lowerRoman"/>
      <w:lvlText w:val="%3."/>
      <w:lvlJc w:val="right"/>
      <w:pPr>
        <w:ind w:left="2149" w:hanging="180"/>
      </w:pPr>
    </w:lvl>
    <w:lvl w:ilvl="3" w:tplc="98A8F316">
      <w:start w:val="1"/>
      <w:numFmt w:val="decimal"/>
      <w:lvlText w:val="%4."/>
      <w:lvlJc w:val="left"/>
      <w:pPr>
        <w:ind w:left="2869" w:hanging="360"/>
      </w:pPr>
    </w:lvl>
    <w:lvl w:ilvl="4" w:tplc="32F8DEA4">
      <w:start w:val="1"/>
      <w:numFmt w:val="lowerLetter"/>
      <w:lvlText w:val="%5."/>
      <w:lvlJc w:val="left"/>
      <w:pPr>
        <w:ind w:left="3589" w:hanging="360"/>
      </w:pPr>
    </w:lvl>
    <w:lvl w:ilvl="5" w:tplc="D17CFB98">
      <w:start w:val="1"/>
      <w:numFmt w:val="lowerRoman"/>
      <w:lvlText w:val="%6."/>
      <w:lvlJc w:val="right"/>
      <w:pPr>
        <w:ind w:left="4309" w:hanging="180"/>
      </w:pPr>
    </w:lvl>
    <w:lvl w:ilvl="6" w:tplc="B16E79DE">
      <w:start w:val="1"/>
      <w:numFmt w:val="decimal"/>
      <w:lvlText w:val="%7."/>
      <w:lvlJc w:val="left"/>
      <w:pPr>
        <w:ind w:left="5029" w:hanging="360"/>
      </w:pPr>
    </w:lvl>
    <w:lvl w:ilvl="7" w:tplc="E056D250">
      <w:start w:val="1"/>
      <w:numFmt w:val="lowerLetter"/>
      <w:lvlText w:val="%8."/>
      <w:lvlJc w:val="left"/>
      <w:pPr>
        <w:ind w:left="5749" w:hanging="360"/>
      </w:pPr>
    </w:lvl>
    <w:lvl w:ilvl="8" w:tplc="C39492A8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68E31593"/>
    <w:multiLevelType w:val="hybridMultilevel"/>
    <w:tmpl w:val="DA92AE00"/>
    <w:lvl w:ilvl="0" w:tplc="B1EAF9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6C66B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285F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3BE123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3EB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F2C56F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77E67A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C838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E4412D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FCD492D"/>
    <w:multiLevelType w:val="hybridMultilevel"/>
    <w:tmpl w:val="F7E49706"/>
    <w:lvl w:ilvl="0" w:tplc="3D7E5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9B8F4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DCC64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35C5F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32E3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234AB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8075F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B34F2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CBE02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5976D23"/>
    <w:multiLevelType w:val="hybridMultilevel"/>
    <w:tmpl w:val="3552ED54"/>
    <w:lvl w:ilvl="0" w:tplc="5A7A5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FC4582">
      <w:start w:val="1"/>
      <w:numFmt w:val="lowerLetter"/>
      <w:lvlText w:val="%2."/>
      <w:lvlJc w:val="left"/>
      <w:pPr>
        <w:ind w:left="1440" w:hanging="360"/>
      </w:pPr>
    </w:lvl>
    <w:lvl w:ilvl="2" w:tplc="0D7A5A06">
      <w:start w:val="1"/>
      <w:numFmt w:val="lowerRoman"/>
      <w:lvlText w:val="%3."/>
      <w:lvlJc w:val="right"/>
      <w:pPr>
        <w:ind w:left="2160" w:hanging="180"/>
      </w:pPr>
    </w:lvl>
    <w:lvl w:ilvl="3" w:tplc="E9EEFD0C">
      <w:start w:val="1"/>
      <w:numFmt w:val="decimal"/>
      <w:lvlText w:val="%4."/>
      <w:lvlJc w:val="left"/>
      <w:pPr>
        <w:ind w:left="2880" w:hanging="360"/>
      </w:pPr>
    </w:lvl>
    <w:lvl w:ilvl="4" w:tplc="4B8CAF92">
      <w:start w:val="1"/>
      <w:numFmt w:val="lowerLetter"/>
      <w:lvlText w:val="%5."/>
      <w:lvlJc w:val="left"/>
      <w:pPr>
        <w:ind w:left="3600" w:hanging="360"/>
      </w:pPr>
    </w:lvl>
    <w:lvl w:ilvl="5" w:tplc="16C03C44">
      <w:start w:val="1"/>
      <w:numFmt w:val="lowerRoman"/>
      <w:lvlText w:val="%6."/>
      <w:lvlJc w:val="right"/>
      <w:pPr>
        <w:ind w:left="4320" w:hanging="180"/>
      </w:pPr>
    </w:lvl>
    <w:lvl w:ilvl="6" w:tplc="6908EA94">
      <w:start w:val="1"/>
      <w:numFmt w:val="decimal"/>
      <w:lvlText w:val="%7."/>
      <w:lvlJc w:val="left"/>
      <w:pPr>
        <w:ind w:left="5040" w:hanging="360"/>
      </w:pPr>
    </w:lvl>
    <w:lvl w:ilvl="7" w:tplc="DA9E5BEC">
      <w:start w:val="1"/>
      <w:numFmt w:val="lowerLetter"/>
      <w:lvlText w:val="%8."/>
      <w:lvlJc w:val="left"/>
      <w:pPr>
        <w:ind w:left="5760" w:hanging="360"/>
      </w:pPr>
    </w:lvl>
    <w:lvl w:ilvl="8" w:tplc="D322613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513"/>
    <w:rsid w:val="00090A51"/>
    <w:rsid w:val="000D1AD1"/>
    <w:rsid w:val="00112513"/>
    <w:rsid w:val="0014779B"/>
    <w:rsid w:val="001800F2"/>
    <w:rsid w:val="00202621"/>
    <w:rsid w:val="00222AA8"/>
    <w:rsid w:val="00230B94"/>
    <w:rsid w:val="00244D47"/>
    <w:rsid w:val="0029545F"/>
    <w:rsid w:val="0033317E"/>
    <w:rsid w:val="003C63CC"/>
    <w:rsid w:val="003D3FFE"/>
    <w:rsid w:val="00420742"/>
    <w:rsid w:val="00427F4E"/>
    <w:rsid w:val="004D1ED9"/>
    <w:rsid w:val="00527D3E"/>
    <w:rsid w:val="0053028A"/>
    <w:rsid w:val="0057009C"/>
    <w:rsid w:val="00580FDC"/>
    <w:rsid w:val="005B3FB3"/>
    <w:rsid w:val="005B6681"/>
    <w:rsid w:val="005E1C21"/>
    <w:rsid w:val="00603998"/>
    <w:rsid w:val="0062708D"/>
    <w:rsid w:val="0068255B"/>
    <w:rsid w:val="006D61FF"/>
    <w:rsid w:val="0070757E"/>
    <w:rsid w:val="0072353C"/>
    <w:rsid w:val="007422B8"/>
    <w:rsid w:val="00752838"/>
    <w:rsid w:val="00771960"/>
    <w:rsid w:val="007A5BD5"/>
    <w:rsid w:val="007A7B06"/>
    <w:rsid w:val="007D6436"/>
    <w:rsid w:val="00867CAB"/>
    <w:rsid w:val="008C2EDE"/>
    <w:rsid w:val="008F59D9"/>
    <w:rsid w:val="0094484A"/>
    <w:rsid w:val="0095527B"/>
    <w:rsid w:val="009C426E"/>
    <w:rsid w:val="00A41901"/>
    <w:rsid w:val="00A43952"/>
    <w:rsid w:val="00A84601"/>
    <w:rsid w:val="00B0435B"/>
    <w:rsid w:val="00B71F24"/>
    <w:rsid w:val="00BA741E"/>
    <w:rsid w:val="00C95CC1"/>
    <w:rsid w:val="00D147B8"/>
    <w:rsid w:val="00D344DB"/>
    <w:rsid w:val="00D578A5"/>
    <w:rsid w:val="00D63AED"/>
    <w:rsid w:val="00D91FA3"/>
    <w:rsid w:val="00E4574B"/>
    <w:rsid w:val="00E76566"/>
    <w:rsid w:val="00ED6544"/>
    <w:rsid w:val="00F4483C"/>
    <w:rsid w:val="00F83804"/>
    <w:rsid w:val="00FA1126"/>
    <w:rsid w:val="00FA20F3"/>
    <w:rsid w:val="00FC7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D9"/>
  </w:style>
  <w:style w:type="paragraph" w:styleId="1">
    <w:name w:val="heading 1"/>
    <w:basedOn w:val="a"/>
    <w:next w:val="a"/>
    <w:link w:val="10"/>
    <w:uiPriority w:val="9"/>
    <w:qFormat/>
    <w:rsid w:val="008F59D9"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F59D9"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8F59D9"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8F59D9"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8F59D9"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8F59D9"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8F59D9"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8F59D9"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F59D9"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8F59D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8F59D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8F59D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8F59D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8F59D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8F59D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8F59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8F59D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8F59D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8F59D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8F59D9"/>
    <w:rPr>
      <w:sz w:val="24"/>
      <w:szCs w:val="24"/>
    </w:rPr>
  </w:style>
  <w:style w:type="character" w:customStyle="1" w:styleId="QuoteChar">
    <w:name w:val="Quote Char"/>
    <w:uiPriority w:val="29"/>
    <w:rsid w:val="008F59D9"/>
    <w:rPr>
      <w:i/>
    </w:rPr>
  </w:style>
  <w:style w:type="character" w:customStyle="1" w:styleId="IntenseQuoteChar">
    <w:name w:val="Intense Quote Char"/>
    <w:uiPriority w:val="30"/>
    <w:rsid w:val="008F59D9"/>
    <w:rPr>
      <w:i/>
    </w:rPr>
  </w:style>
  <w:style w:type="character" w:customStyle="1" w:styleId="HeaderChar">
    <w:name w:val="Header Char"/>
    <w:basedOn w:val="a0"/>
    <w:uiPriority w:val="99"/>
    <w:rsid w:val="008F59D9"/>
  </w:style>
  <w:style w:type="character" w:customStyle="1" w:styleId="FooterChar">
    <w:name w:val="Footer Char"/>
    <w:basedOn w:val="a0"/>
    <w:uiPriority w:val="99"/>
    <w:rsid w:val="008F59D9"/>
  </w:style>
  <w:style w:type="character" w:customStyle="1" w:styleId="FootnoteTextChar">
    <w:name w:val="Footnote Text Char"/>
    <w:uiPriority w:val="99"/>
    <w:rsid w:val="008F59D9"/>
    <w:rPr>
      <w:sz w:val="18"/>
    </w:rPr>
  </w:style>
  <w:style w:type="character" w:customStyle="1" w:styleId="10">
    <w:name w:val="Заголовок 1 Знак"/>
    <w:link w:val="1"/>
    <w:uiPriority w:val="9"/>
    <w:rsid w:val="008F59D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F59D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F59D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F59D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F59D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F59D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F59D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F59D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F59D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rsid w:val="008F59D9"/>
    <w:rPr>
      <w:sz w:val="48"/>
      <w:szCs w:val="48"/>
    </w:rPr>
  </w:style>
  <w:style w:type="character" w:customStyle="1" w:styleId="a5">
    <w:name w:val="Подзаголовок Знак"/>
    <w:link w:val="a6"/>
    <w:uiPriority w:val="11"/>
    <w:rsid w:val="008F59D9"/>
    <w:rPr>
      <w:sz w:val="24"/>
      <w:szCs w:val="24"/>
    </w:rPr>
  </w:style>
  <w:style w:type="character" w:customStyle="1" w:styleId="21">
    <w:name w:val="Цитата 2 Знак"/>
    <w:link w:val="22"/>
    <w:uiPriority w:val="29"/>
    <w:rsid w:val="008F59D9"/>
    <w:rPr>
      <w:i/>
    </w:rPr>
  </w:style>
  <w:style w:type="character" w:customStyle="1" w:styleId="a7">
    <w:name w:val="Выделенная цитата Знак"/>
    <w:link w:val="a8"/>
    <w:uiPriority w:val="30"/>
    <w:rsid w:val="008F59D9"/>
    <w:rPr>
      <w:i/>
    </w:rPr>
  </w:style>
  <w:style w:type="character" w:customStyle="1" w:styleId="a9">
    <w:name w:val="Верхний колонтитул Знак"/>
    <w:link w:val="aa"/>
    <w:uiPriority w:val="99"/>
    <w:rsid w:val="008F59D9"/>
  </w:style>
  <w:style w:type="character" w:customStyle="1" w:styleId="ab">
    <w:name w:val="Нижний колонтитул Знак"/>
    <w:link w:val="ac"/>
    <w:uiPriority w:val="99"/>
    <w:rsid w:val="008F59D9"/>
  </w:style>
  <w:style w:type="table" w:styleId="ad">
    <w:name w:val="Table Grid"/>
    <w:basedOn w:val="a1"/>
    <w:uiPriority w:val="59"/>
    <w:rsid w:val="008F59D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8F5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8F5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8F5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8F5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8F5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8F5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8F59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8F59D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sid w:val="008F59D9"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8F59D9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8F59D9"/>
    <w:rPr>
      <w:sz w:val="18"/>
    </w:rPr>
  </w:style>
  <w:style w:type="character" w:styleId="af1">
    <w:name w:val="footnote reference"/>
    <w:uiPriority w:val="99"/>
    <w:unhideWhenUsed/>
    <w:rsid w:val="008F59D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F59D9"/>
    <w:pPr>
      <w:spacing w:after="57"/>
    </w:pPr>
  </w:style>
  <w:style w:type="paragraph" w:styleId="23">
    <w:name w:val="toc 2"/>
    <w:basedOn w:val="a"/>
    <w:next w:val="a"/>
    <w:uiPriority w:val="39"/>
    <w:unhideWhenUsed/>
    <w:rsid w:val="008F59D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8F59D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8F59D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8F59D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59D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59D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59D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59D9"/>
    <w:pPr>
      <w:spacing w:after="57"/>
      <w:ind w:left="2268"/>
    </w:pPr>
  </w:style>
  <w:style w:type="paragraph" w:styleId="af2">
    <w:name w:val="TOC Heading"/>
    <w:uiPriority w:val="39"/>
    <w:unhideWhenUsed/>
    <w:rsid w:val="008F59D9"/>
  </w:style>
  <w:style w:type="paragraph" w:styleId="ac">
    <w:name w:val="footer"/>
    <w:basedOn w:val="a"/>
    <w:link w:val="ab"/>
    <w:uiPriority w:val="99"/>
    <w:unhideWhenUsed/>
    <w:rsid w:val="008F59D9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rsid w:val="008F59D9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 Spacing"/>
    <w:basedOn w:val="a"/>
    <w:uiPriority w:val="1"/>
    <w:qFormat/>
    <w:rsid w:val="008F59D9"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rsid w:val="008F59D9"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rsid w:val="008F59D9"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rsid w:val="008F59D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rsid w:val="008F59D9"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4">
    <w:name w:val="List Paragraph"/>
    <w:basedOn w:val="a"/>
    <w:uiPriority w:val="34"/>
    <w:qFormat/>
    <w:rsid w:val="008F59D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8F59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B0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04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1</cp:lastModifiedBy>
  <cp:revision>50</cp:revision>
  <cp:lastPrinted>2022-04-27T10:23:00Z</cp:lastPrinted>
  <dcterms:created xsi:type="dcterms:W3CDTF">2021-01-17T19:27:00Z</dcterms:created>
  <dcterms:modified xsi:type="dcterms:W3CDTF">2022-04-27T10:24:00Z</dcterms:modified>
</cp:coreProperties>
</file>